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35E7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Style w:val="sb01"/>
          <w:rFonts w:ascii="Times New Roman" w:hAnsi="Times New Roman" w:cs="Times New Roman"/>
        </w:rPr>
        <w:t>Ročník 2016</w:t>
      </w:r>
      <w:r w:rsidRPr="004D08D2">
        <w:rPr>
          <w:rFonts w:ascii="Times New Roman" w:hAnsi="Times New Roman" w:cs="Times New Roman"/>
        </w:rPr>
        <w:t xml:space="preserve"> </w:t>
      </w:r>
    </w:p>
    <w:p w14:paraId="2746BED4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</w:rPr>
        <w:pict w14:anchorId="63A0F18E">
          <v:rect id="_x0000_i1304" style="width:0;height:3.75pt" o:hralign="center" o:hrstd="t" o:hrnoshade="t" o:hr="t" fillcolor="#a0a0a0" stroked="f"/>
        </w:pict>
      </w:r>
    </w:p>
    <w:p w14:paraId="601391AC" w14:textId="77777777" w:rsidR="004D08D2" w:rsidRPr="004D08D2" w:rsidRDefault="004D08D2" w:rsidP="004D08D2">
      <w:pPr>
        <w:jc w:val="center"/>
        <w:rPr>
          <w:rFonts w:ascii="Times New Roman" w:hAnsi="Times New Roman" w:cs="Times New Roman"/>
        </w:rPr>
      </w:pPr>
      <w:r w:rsidRPr="004D08D2">
        <w:rPr>
          <w:rStyle w:val="sb11"/>
          <w:rFonts w:ascii="Times New Roman" w:hAnsi="Times New Roman" w:cs="Times New Roman"/>
        </w:rPr>
        <w:t>SBÍRKA PŘEDPISŮ</w:t>
      </w:r>
      <w:r w:rsidRPr="004D08D2">
        <w:rPr>
          <w:rFonts w:ascii="Times New Roman" w:hAnsi="Times New Roman" w:cs="Times New Roman"/>
        </w:rPr>
        <w:br/>
      </w:r>
      <w:r w:rsidRPr="004D08D2">
        <w:rPr>
          <w:rStyle w:val="sb21"/>
          <w:rFonts w:ascii="Times New Roman" w:hAnsi="Times New Roman" w:cs="Times New Roman"/>
        </w:rPr>
        <w:t>ČESKÉ REPUBLIKY</w:t>
      </w:r>
      <w:r w:rsidRPr="004D08D2">
        <w:rPr>
          <w:rFonts w:ascii="Times New Roman" w:hAnsi="Times New Roman" w:cs="Times New Roman"/>
        </w:rPr>
        <w:t xml:space="preserve"> </w:t>
      </w:r>
    </w:p>
    <w:p w14:paraId="69C85856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</w:rPr>
        <w:pict w14:anchorId="305FC14F">
          <v:rect id="_x0000_i1305" style="width:0;height:3.75pt" o:hralign="center" o:hrstd="t" o:hrnoshade="t" o:hr="t" fillcolor="#a0a0a0" stroked="f"/>
        </w:pict>
      </w:r>
    </w:p>
    <w:p w14:paraId="45F1C7D0" w14:textId="77777777" w:rsidR="004D08D2" w:rsidRPr="004D08D2" w:rsidRDefault="004D08D2" w:rsidP="004D08D2">
      <w:pPr>
        <w:pStyle w:val="Normlnweb"/>
        <w:jc w:val="center"/>
      </w:pPr>
      <w:r w:rsidRPr="004D08D2">
        <w:rPr>
          <w:b/>
          <w:bCs/>
        </w:rPr>
        <w:t>PROFIL PŘEDPISU:</w:t>
      </w:r>
    </w:p>
    <w:p w14:paraId="678B57F8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  <w:i/>
          <w:iCs/>
        </w:rPr>
        <w:t>Titul předpisu:</w:t>
      </w:r>
      <w:r w:rsidRPr="004D08D2">
        <w:rPr>
          <w:rFonts w:ascii="Times New Roman" w:hAnsi="Times New Roman" w:cs="Times New Roman"/>
        </w:rPr>
        <w:t xml:space="preserve"> </w:t>
      </w:r>
    </w:p>
    <w:p w14:paraId="67BAA407" w14:textId="77777777" w:rsidR="004D08D2" w:rsidRPr="004D08D2" w:rsidRDefault="004D08D2" w:rsidP="004D08D2">
      <w:pPr>
        <w:ind w:left="720"/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  <w:b/>
          <w:bCs/>
        </w:rPr>
        <w:t xml:space="preserve">Vyhláška o činnostech zvláště důležitých z hlediska jaderné bezpečnosti a radiační ochrany, zvláštní odborné způsobilosti a přípravě osoby zajišťující radiační ochranu </w:t>
      </w:r>
      <w:proofErr w:type="spellStart"/>
      <w:r w:rsidRPr="004D08D2">
        <w:rPr>
          <w:rFonts w:ascii="Times New Roman" w:hAnsi="Times New Roman" w:cs="Times New Roman"/>
          <w:b/>
          <w:bCs/>
        </w:rPr>
        <w:t>registranta</w:t>
      </w:r>
      <w:proofErr w:type="spellEnd"/>
      <w:r w:rsidRPr="004D08D2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D08D2" w:rsidRPr="004D08D2" w14:paraId="3C3F5C22" w14:textId="77777777" w:rsidTr="0055724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E337FB3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Citace: </w:t>
            </w:r>
            <w:r w:rsidRPr="004D08D2">
              <w:rPr>
                <w:rFonts w:ascii="Times New Roman" w:hAnsi="Times New Roman" w:cs="Times New Roman"/>
                <w:b/>
                <w:bCs/>
              </w:rPr>
              <w:t>409/2016 Sb.</w:t>
            </w:r>
            <w:r w:rsidRPr="004D08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B6EA18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Částka: </w:t>
            </w:r>
            <w:r w:rsidRPr="004D08D2">
              <w:rPr>
                <w:rFonts w:ascii="Times New Roman" w:hAnsi="Times New Roman" w:cs="Times New Roman"/>
              </w:rPr>
              <w:t xml:space="preserve">166/2016 Sb. </w:t>
            </w:r>
          </w:p>
        </w:tc>
      </w:tr>
      <w:tr w:rsidR="004D08D2" w:rsidRPr="004D08D2" w14:paraId="2929184B" w14:textId="77777777" w:rsidTr="005572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E4DC8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Na straně (od-do): </w:t>
            </w:r>
            <w:r w:rsidRPr="004D08D2">
              <w:rPr>
                <w:rFonts w:ascii="Times New Roman" w:hAnsi="Times New Roman" w:cs="Times New Roman"/>
              </w:rPr>
              <w:t xml:space="preserve">6371-6398 </w:t>
            </w:r>
          </w:p>
        </w:tc>
        <w:tc>
          <w:tcPr>
            <w:tcW w:w="0" w:type="auto"/>
            <w:vAlign w:val="center"/>
            <w:hideMark/>
          </w:tcPr>
          <w:p w14:paraId="50BACBCB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Rozeslána dne: </w:t>
            </w:r>
            <w:r w:rsidRPr="004D08D2">
              <w:rPr>
                <w:rFonts w:ascii="Times New Roman" w:hAnsi="Times New Roman" w:cs="Times New Roman"/>
              </w:rPr>
              <w:t xml:space="preserve">14. prosince 2016 </w:t>
            </w:r>
          </w:p>
        </w:tc>
      </w:tr>
      <w:tr w:rsidR="004D08D2" w:rsidRPr="004D08D2" w14:paraId="6297E7DB" w14:textId="77777777" w:rsidTr="005572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5BE27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Druh předpisu: </w:t>
            </w:r>
            <w:r w:rsidRPr="004D08D2">
              <w:rPr>
                <w:rFonts w:ascii="Times New Roman" w:hAnsi="Times New Roman" w:cs="Times New Roman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14:paraId="13ACADE5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Autoři předpisu: </w:t>
            </w:r>
            <w:r w:rsidRPr="004D08D2">
              <w:rPr>
                <w:rFonts w:ascii="Times New Roman" w:hAnsi="Times New Roman" w:cs="Times New Roman"/>
              </w:rPr>
              <w:t xml:space="preserve">Státní úřad pro jadernou bezpečnost </w:t>
            </w:r>
          </w:p>
        </w:tc>
      </w:tr>
      <w:tr w:rsidR="004D08D2" w:rsidRPr="004D08D2" w14:paraId="60CDC397" w14:textId="77777777" w:rsidTr="005572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6A934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Datum přijetí: </w:t>
            </w:r>
            <w:r w:rsidRPr="004D08D2">
              <w:rPr>
                <w:rFonts w:ascii="Times New Roman" w:hAnsi="Times New Roman" w:cs="Times New Roman"/>
              </w:rPr>
              <w:t xml:space="preserve">6. prosince 2016 </w:t>
            </w:r>
          </w:p>
        </w:tc>
        <w:tc>
          <w:tcPr>
            <w:tcW w:w="0" w:type="auto"/>
            <w:vAlign w:val="center"/>
            <w:hideMark/>
          </w:tcPr>
          <w:p w14:paraId="2CB61844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Datum účinnosti od: </w:t>
            </w:r>
            <w:r w:rsidRPr="004D08D2">
              <w:rPr>
                <w:rFonts w:ascii="Times New Roman" w:hAnsi="Times New Roman" w:cs="Times New Roman"/>
              </w:rPr>
              <w:t xml:space="preserve">1. ledna 2017 </w:t>
            </w:r>
          </w:p>
        </w:tc>
      </w:tr>
      <w:tr w:rsidR="004D08D2" w:rsidRPr="004D08D2" w14:paraId="04EC0328" w14:textId="77777777" w:rsidTr="005572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55E5B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Platnost předpisu: </w:t>
            </w:r>
            <w:r w:rsidRPr="004D08D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14:paraId="2491B57B" w14:textId="77777777" w:rsidR="004D08D2" w:rsidRPr="004D08D2" w:rsidRDefault="004D08D2" w:rsidP="00557247">
            <w:pPr>
              <w:rPr>
                <w:rFonts w:ascii="Times New Roman" w:hAnsi="Times New Roman" w:cs="Times New Roman"/>
              </w:rPr>
            </w:pPr>
            <w:r w:rsidRPr="004D08D2">
              <w:rPr>
                <w:rFonts w:ascii="Times New Roman" w:hAnsi="Times New Roman" w:cs="Times New Roman"/>
                <w:i/>
                <w:iCs/>
              </w:rPr>
              <w:t xml:space="preserve">Pozn. k úč.: </w:t>
            </w:r>
          </w:p>
        </w:tc>
      </w:tr>
    </w:tbl>
    <w:p w14:paraId="6D41D657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  <w:i/>
          <w:iCs/>
        </w:rPr>
        <w:t>Hesla rejstříku:</w:t>
      </w:r>
      <w:r w:rsidRPr="004D08D2">
        <w:rPr>
          <w:rFonts w:ascii="Times New Roman" w:hAnsi="Times New Roman" w:cs="Times New Roman"/>
        </w:rPr>
        <w:t xml:space="preserve"> </w:t>
      </w:r>
    </w:p>
    <w:p w14:paraId="11C8CC62" w14:textId="77777777" w:rsidR="004D08D2" w:rsidRPr="004D08D2" w:rsidRDefault="004D08D2" w:rsidP="004D08D2">
      <w:pPr>
        <w:ind w:left="720"/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</w:rPr>
        <w:t xml:space="preserve">Dokumentace projektová a rozpočtová, územně plánovací a </w:t>
      </w:r>
      <w:proofErr w:type="gramStart"/>
      <w:r w:rsidRPr="004D08D2">
        <w:rPr>
          <w:rFonts w:ascii="Times New Roman" w:hAnsi="Times New Roman" w:cs="Times New Roman"/>
        </w:rPr>
        <w:t>jiná ;</w:t>
      </w:r>
      <w:proofErr w:type="gramEnd"/>
      <w:r w:rsidRPr="004D08D2">
        <w:rPr>
          <w:rFonts w:ascii="Times New Roman" w:hAnsi="Times New Roman" w:cs="Times New Roman"/>
        </w:rPr>
        <w:t xml:space="preserve"> Euratom ; Informace, informatika, informační systémy ; Jaderná bezpečnost, radiační ochrana ; Jaderné materiály, jaderná zařízení, radioaktivní látky, štěpné látky, radioaktivní zásilky ; Ministerstva a ostatní ústřední orgány – Státní úřad pro jadernou bezpečnost ; Způsobilost pro některá povolání (činnosti) </w:t>
      </w:r>
    </w:p>
    <w:p w14:paraId="5F5579FB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  <w:i/>
          <w:iCs/>
        </w:rPr>
        <w:t>Vydáno na základě:</w:t>
      </w:r>
      <w:r w:rsidRPr="004D08D2">
        <w:rPr>
          <w:rFonts w:ascii="Times New Roman" w:hAnsi="Times New Roman" w:cs="Times New Roman"/>
        </w:rPr>
        <w:t xml:space="preserve"> </w:t>
      </w:r>
    </w:p>
    <w:p w14:paraId="6D357CBB" w14:textId="77777777" w:rsidR="004D08D2" w:rsidRPr="004D08D2" w:rsidRDefault="004D08D2" w:rsidP="004D08D2">
      <w:pPr>
        <w:ind w:left="720"/>
        <w:rPr>
          <w:rFonts w:ascii="Times New Roman" w:hAnsi="Times New Roman" w:cs="Times New Roman"/>
        </w:rPr>
      </w:pPr>
      <w:hyperlink r:id="rId4" w:history="1">
        <w:r w:rsidRPr="004D08D2">
          <w:rPr>
            <w:rStyle w:val="Hypertextovodkaz"/>
            <w:rFonts w:ascii="Times New Roman" w:hAnsi="Times New Roman" w:cs="Times New Roman"/>
          </w:rPr>
          <w:t>263/2016 Sb.</w:t>
        </w:r>
      </w:hyperlink>
      <w:r w:rsidRPr="004D08D2">
        <w:rPr>
          <w:rFonts w:ascii="Times New Roman" w:hAnsi="Times New Roman" w:cs="Times New Roman"/>
        </w:rPr>
        <w:t xml:space="preserve"> </w:t>
      </w:r>
    </w:p>
    <w:p w14:paraId="37FEF703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  <w:i/>
          <w:iCs/>
        </w:rPr>
        <w:t>Předpis mění:</w:t>
      </w:r>
      <w:r w:rsidRPr="004D08D2">
        <w:rPr>
          <w:rFonts w:ascii="Times New Roman" w:hAnsi="Times New Roman" w:cs="Times New Roman"/>
        </w:rPr>
        <w:t xml:space="preserve"> </w:t>
      </w:r>
    </w:p>
    <w:p w14:paraId="4B570947" w14:textId="77777777" w:rsidR="004D08D2" w:rsidRPr="004D08D2" w:rsidRDefault="004D08D2" w:rsidP="004D08D2">
      <w:pPr>
        <w:rPr>
          <w:rFonts w:ascii="Times New Roman" w:hAnsi="Times New Roman" w:cs="Times New Roman"/>
        </w:rPr>
      </w:pPr>
      <w:r w:rsidRPr="004D08D2">
        <w:rPr>
          <w:rFonts w:ascii="Times New Roman" w:hAnsi="Times New Roman" w:cs="Times New Roman"/>
          <w:i/>
          <w:iCs/>
        </w:rPr>
        <w:t>Předpis ruší:</w:t>
      </w:r>
      <w:r w:rsidRPr="004D08D2">
        <w:rPr>
          <w:rFonts w:ascii="Times New Roman" w:hAnsi="Times New Roman" w:cs="Times New Roman"/>
        </w:rPr>
        <w:t xml:space="preserve"> </w:t>
      </w:r>
    </w:p>
    <w:p w14:paraId="650BC4CE" w14:textId="77777777" w:rsidR="004D08D2" w:rsidRDefault="004D08D2" w:rsidP="004D08D2">
      <w:r w:rsidRPr="004D08D2">
        <w:rPr>
          <w:rFonts w:ascii="Times New Roman" w:hAnsi="Times New Roman" w:cs="Times New Roman"/>
        </w:rPr>
        <w:pict w14:anchorId="6487BCAD">
          <v:rect id="_x0000_i1306" style="width:0;height:1.5pt" o:hralign="center" o:hrstd="t" o:hrnoshade="t" o:hr="t" fillcolor="#a0a0a0" stroked="f"/>
        </w:pict>
      </w:r>
    </w:p>
    <w:p w14:paraId="773425CE" w14:textId="77777777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Text předpisu:</w:t>
      </w:r>
    </w:p>
    <w:p w14:paraId="269B549C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409</w:t>
      </w:r>
    </w:p>
    <w:p w14:paraId="3009B96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001B020F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14:paraId="272AB82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2CE7FE60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ze dne 6. prosince 2016</w:t>
      </w:r>
    </w:p>
    <w:p w14:paraId="5B1665F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0551A9D1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o činnostech zvláště důležitých z hlediska jaderné bezpečnosti a radiační ochrany,</w:t>
      </w:r>
    </w:p>
    <w:p w14:paraId="28EC738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zvláštní odborné způsobilosti a přípravě osoby zajišťující radiační ochranu </w:t>
      </w:r>
      <w:proofErr w:type="spellStart"/>
      <w:r w:rsidRPr="004D08D2">
        <w:rPr>
          <w:rFonts w:ascii="Times New Roman" w:hAnsi="Times New Roman" w:cs="Times New Roman"/>
          <w:b/>
          <w:bCs/>
          <w:sz w:val="24"/>
          <w:szCs w:val="24"/>
        </w:rPr>
        <w:t>registranta</w:t>
      </w:r>
      <w:proofErr w:type="spellEnd"/>
    </w:p>
    <w:p w14:paraId="12197351" w14:textId="2B00D324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7F90F4" wp14:editId="6F55007E">
            <wp:extent cx="352425" cy="28575"/>
            <wp:effectExtent l="0" t="0" r="9525" b="9525"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Státní úřad pro jadernou bezpečnost stanoví podle § 236 zákona č. 263/2016 Sb., atomový zákon, k provedení § 24 odst. 7, § 31 odst. 6, § 32 odst. 10, § 33 odst. 8 a § 70 odst. 2 písm. a):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5699967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</w:t>
      </w:r>
    </w:p>
    <w:p w14:paraId="6F2F005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92D40F4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Předmět úpravy</w:t>
      </w:r>
    </w:p>
    <w:p w14:paraId="5821BCC3" w14:textId="3640FE7C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8A5BA" wp14:editId="3F04CD33">
            <wp:extent cx="352425" cy="28575"/>
            <wp:effectExtent l="0" t="0" r="9525" b="9525"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Tato vyhláška zapracovává příslušné předpisy Euratomu</w:t>
      </w:r>
      <w:r w:rsidRPr="004D08D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D08D2">
        <w:rPr>
          <w:rFonts w:ascii="Times New Roman" w:hAnsi="Times New Roman" w:cs="Times New Roman"/>
          <w:sz w:val="24"/>
          <w:szCs w:val="24"/>
        </w:rPr>
        <w:t xml:space="preserve"> a upravuje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15362E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70503A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obsah dokumentace k povolení odborné přípravy, další odborné přípravy vybraných pracovníků a přípravy osob zajišťujících radiační ochranu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>,</w:t>
      </w:r>
    </w:p>
    <w:p w14:paraId="3669835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8E1905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výčet činností zvláště důležitých z hlediska jaderné bezpečnosti a radiační ochrany,</w:t>
      </w:r>
    </w:p>
    <w:p w14:paraId="506BB96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4FB506D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druh a stupeň požadovaného vzdělání pro jednotlivé činnosti,</w:t>
      </w:r>
    </w:p>
    <w:p w14:paraId="6ED4AFE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06C775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typ a délku odborné praxe pro jednotlivé činnosti,</w:t>
      </w:r>
    </w:p>
    <w:p w14:paraId="0C2C648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1E199A5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náplň a způsob provádění odborné přípravy pro jednotlivé činnosti,</w:t>
      </w:r>
    </w:p>
    <w:p w14:paraId="5742A26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325DC02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výkonové a osobnostní charakteristiky, které jsou předpokladem pro výkon činnosti zvláště důležité z hlediska jaderné bezpečnosti, a způsob ověřování osobnostní způsobilosti,</w:t>
      </w:r>
    </w:p>
    <w:p w14:paraId="51A19DD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40311CB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rozsah, obsah a způsob provedení zkoušky ověřující zvláštní odbornou způsobilost pro jednotlivé činnosti a způsob jejího hodnocení,</w:t>
      </w:r>
    </w:p>
    <w:p w14:paraId="3728847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286F4C4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podmínky opakování zkoušky ověřující zvláštní odbornou způsobilost,</w:t>
      </w:r>
    </w:p>
    <w:p w14:paraId="50CD573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i) </w:t>
      </w:r>
    </w:p>
    <w:p w14:paraId="7096DD1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délku trvání oprávnění k vykonávání činností zvláště důležitých z hlediska jaderné bezpečnosti,</w:t>
      </w:r>
    </w:p>
    <w:p w14:paraId="66ADE4C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j) </w:t>
      </w:r>
    </w:p>
    <w:p w14:paraId="382F4DB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náplň další odborné přípravy a způsob a četnost jejího provádění,</w:t>
      </w:r>
    </w:p>
    <w:p w14:paraId="09C6072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0D0D458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interval pravidelného ověřování osobnostní způsobilosti držitele oprávnění k vykonávání činnosti zvláště důležité z hlediska jaderné bezpečnosti,</w:t>
      </w:r>
    </w:p>
    <w:p w14:paraId="5131F8A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l) </w:t>
      </w:r>
    </w:p>
    <w:p w14:paraId="051D14F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doby nevykonávání činností, které jsou předpokladem zrušení oprávnění k vykonávání činností zvláště důležitých z hlediska jaderné bezpečnosti a radiační ochrany, a</w:t>
      </w:r>
    </w:p>
    <w:p w14:paraId="47BAB3C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m) </w:t>
      </w:r>
    </w:p>
    <w:p w14:paraId="608ED36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rozsah, způsob a četnost provádění přípravy osoby zajišťující radiační ochranu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>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250B330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</w:t>
      </w:r>
    </w:p>
    <w:p w14:paraId="4CF72F0C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1D4CDCE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Činnosti zvláště důležité z hlediska jaderné bezpečnosti</w:t>
      </w:r>
    </w:p>
    <w:p w14:paraId="1BE827A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34455CDA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a) atomového zákona]</w:t>
      </w:r>
    </w:p>
    <w:p w14:paraId="6407D95B" w14:textId="5FDC86E6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2A962D" wp14:editId="252D8F3B">
            <wp:extent cx="352425" cy="28575"/>
            <wp:effectExtent l="0" t="0" r="9525" b="9525"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Činností zvláště důležitou z hlediska jaderné bezpečnosti vykonávanou na jaderně energetickém zařízení s tepelným výkonem větším než 50 MW (dále jen "jaderně energetické zařízení") 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C2A60D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0D0BC7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uvádění do provozu a provozu jaderně energetického zařízení a samostatné odstavení jaderného reaktoru a dohled nad nimi, včetně manipulací na blokové dozorně a záložním pracovišti blokové dozorny,</w:t>
      </w:r>
    </w:p>
    <w:p w14:paraId="02DBF8B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4BE0DD7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uvádění do provozu a provozu jednoho reaktorového bloku a samostatné odstavení jaderného reaktoru a dohled nad ním, včetně manipulací na blokové dozorně a záložním pracovišti blokové dozorny,</w:t>
      </w:r>
    </w:p>
    <w:p w14:paraId="0C9C1FE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5C80C85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na blokové dozorně a záložním pracovišti blokové dozorny týkající se primární části reaktorového bloku, včetně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391BEB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94F476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samostatného odstavení jaderného reaktoru a</w:t>
      </w:r>
    </w:p>
    <w:p w14:paraId="11732618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9891AD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uvádění do provozu a provozu primární části reaktorového bloku a dohledu nad nimi,</w:t>
      </w:r>
    </w:p>
    <w:p w14:paraId="6BD8A0A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098C12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na blokové dozorně a záložním pracovišti blokové dozorny týkající se sekundární části reaktorového bloku, včetně řízení uvádění do provozu a provozu a dohledu nad nimi,</w:t>
      </w:r>
    </w:p>
    <w:p w14:paraId="2F36A08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5DBA21A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provádění jednotlivých kroků testů fyzikálního a energetického spouštění na blokové dozorně, nebo</w:t>
      </w:r>
    </w:p>
    <w:p w14:paraId="48A9FB1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3C1302D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manipulací s jednotlivými palivovými soubory uvnitř reaktorového bloku mimo uzel čerstvého paliva a dohled nad nimi.</w:t>
      </w:r>
    </w:p>
    <w:p w14:paraId="405FD4C2" w14:textId="6DCA3955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D032BB" wp14:editId="1691ADEE">
            <wp:extent cx="352425" cy="28575"/>
            <wp:effectExtent l="0" t="0" r="9525" b="9525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Činností zvláště důležitou z hlediska jaderné bezpečnosti vykonávanou na výzkumném jaderném zařízení 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771DF3C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68DC29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na dozorně, řízení provádění jednotlivých kroků testů fyzikálního a energetického spouštění jaderného reaktoru a řízení dalších spouštěcích prací a dohled nad nimi,</w:t>
      </w:r>
    </w:p>
    <w:p w14:paraId="276EBA6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DF1C6F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na dozorně, řízení uvádění do provozu a provozu jaderného reaktoru a dohled nad nimi, řízení manipulací s jaderným palivem v aktivní zóně jaderného reaktoru a dohled nad nimi a řízení činnosti směny a dohled nad ní,</w:t>
      </w:r>
    </w:p>
    <w:p w14:paraId="1F6A47B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4B4D555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sestavení a uspořádání aktivní zóny jaderného reaktoru a dohled nad nimi, provádění fyzikálních měření v průběhu fyzikálního a energetického spouštění jaderného reaktoru a řízení základního kritického experimentu a dohled nad ním, nebo</w:t>
      </w:r>
    </w:p>
    <w:p w14:paraId="70CF2CF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56FBE09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na dozorně a řízení uvádění do provozu a provozu jaderného reaktoru a dohled nad nimi.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7E39577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3</w:t>
      </w:r>
    </w:p>
    <w:p w14:paraId="10E9A7D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ED879A8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Činnosti zvláště důležité z hlediska radiační ochrany</w:t>
      </w:r>
    </w:p>
    <w:p w14:paraId="01C015B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10E1F11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a) atomového zákona]</w:t>
      </w:r>
    </w:p>
    <w:p w14:paraId="55CAA63E" w14:textId="5D7C7C03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72FD5" wp14:editId="6ECA2F10">
            <wp:extent cx="352425" cy="28575"/>
            <wp:effectExtent l="0" t="0" r="9525" b="9525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Činností zvláště důležitou z hlediska radiační ochrany 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A588BE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1FC5F5C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vykonávání soustavného dohledu nad dodržováním požadavků radiační ochrany jako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9E30D9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68DF49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dohlížející osoba, nebo</w:t>
      </w:r>
    </w:p>
    <w:p w14:paraId="7EEBF873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DA7403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osoba s přímým dohledem nad radiační ochranou,</w:t>
      </w:r>
    </w:p>
    <w:p w14:paraId="5456B81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DE078B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a vykonávání hodnocení vlastností zdroje ionizujícího záření podle § 9 odst. 2 písm. f) bodu 8 atomového zákona, nebo</w:t>
      </w:r>
    </w:p>
    <w:p w14:paraId="4782ABD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7B08126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vykonávání služeb významných z hlediska radiační ochrany podle § 9 odst. 2 písm. h) bodů 1 až 3 a 5 až 7 atomového zákona.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FB6E071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4</w:t>
      </w:r>
    </w:p>
    <w:p w14:paraId="25CD45F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F01D265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Druh a stupeň vzdělání pro činnosti zvláště důležité</w:t>
      </w:r>
    </w:p>
    <w:p w14:paraId="13F15957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 hlediska jaderné bezpečnosti</w:t>
      </w:r>
    </w:p>
    <w:p w14:paraId="2CFD209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05D92837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b) atomového zákona]</w:t>
      </w:r>
    </w:p>
    <w:p w14:paraId="76E87F26" w14:textId="710C26C6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3300FA" wp14:editId="5B734ADF">
            <wp:extent cx="352425" cy="28575"/>
            <wp:effectExtent l="0" t="0" r="9525" b="9525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Pro udělení oprávnění k vykonávání činností zvláště důležitých z hlediska jaderné bezpečnosti na jaderně energetickém zařízení je požadováno pro činnost uvedenou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062C55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7839BA9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v § 2 odst. 1 písm. a) až c), e) a f) vysokoškolské vzdělání získané ve studijních programech v oblasti elektrotechnika, energetika, fyzika, chemie nebo strojírenství, technologie a materiály a </w:t>
      </w:r>
    </w:p>
    <w:p w14:paraId="59B7920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726A4E30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1 písm. d)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3468F5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74F6831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získané ve studijních programech v oblasti elektrotechnika, energetika, fyzika, chemie nebo strojírenství, technologie a materiály, nebo</w:t>
      </w:r>
    </w:p>
    <w:p w14:paraId="300F7B3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CF5FA6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střední vzdělání s maturitní zkouškou v oboru vzdělání strojírenství a strojírenská výroba, elektrotechnika, technická chemie nebo obecně odborná příprava.</w:t>
      </w:r>
    </w:p>
    <w:p w14:paraId="639498C3" w14:textId="3B99619A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967BC" wp14:editId="0A5009EC">
            <wp:extent cx="352425" cy="28575"/>
            <wp:effectExtent l="0" t="0" r="9525" b="9525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Pro udělení oprávnění k vykonávání činností zvláště důležitých z hlediska jaderné bezpečnosti na výzkumném jaderném zařízení je požadováno pro činnost uvedenou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6B54C0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0432848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2 písm. a) a c) vysokoškolské vzdělání získané ve studijních programech v oblasti elektrotechnika, energetika, fyzika, chemie nebo strojírenství, technologie a materiály a</w:t>
      </w:r>
    </w:p>
    <w:p w14:paraId="2114178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AD744A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2 písm. b) a d)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F716D6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D7E946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získané ve studijních programech v oblasti elektrotechnika, energetika, fyzika, chemie nebo strojírenství, technologie a materiály, nebo</w:t>
      </w:r>
    </w:p>
    <w:p w14:paraId="0C10360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4F5284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střední vzdělání s maturitní zkouškou v oboru vzdělání strojírenství a strojírenská výroba, elektrotechnika, technická chemie nebo obecně odborná příprava.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C17B437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5</w:t>
      </w:r>
    </w:p>
    <w:p w14:paraId="24697C32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DCE5850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Typ a délka odborné praxe pro činnosti zvláště důležité</w:t>
      </w:r>
    </w:p>
    <w:p w14:paraId="701EE035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 hlediska jaderné bezpečnosti</w:t>
      </w:r>
    </w:p>
    <w:p w14:paraId="6B8C47D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FADD7CD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c) atomového zákona]</w:t>
      </w:r>
    </w:p>
    <w:p w14:paraId="4B3CD0AD" w14:textId="2E3E3CA9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CD8D4F" wp14:editId="7F56566B">
            <wp:extent cx="352425" cy="28575"/>
            <wp:effectExtent l="0" t="0" r="9525" b="9525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Pro udělení oprávnění k vykonávání činností zvláště důležitých z hlediska jaderné bezpečnosti na jaderně energetickém zařízení je požadován pro činnost uvedenou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71E6AC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4F2CCF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1 písm. a) výkon činnosti podle § 2 odst. 1 písm. b) po dobu 2 let,</w:t>
      </w:r>
    </w:p>
    <w:p w14:paraId="51AD67E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478232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1 písm. b) výkon činnosti podle § 2 odst. 1 písm. c) po dobu 1 roku a podle § 2 odst. 1 písm. d) po dobu 1 roku a</w:t>
      </w:r>
    </w:p>
    <w:p w14:paraId="0FE82F1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5962214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1 písm. d) výkon činnosti na souvisejících funkcích po dobu 4 let v případě vzdělání podle § 4 odst. 1 písm. b) bodu 2.</w:t>
      </w:r>
    </w:p>
    <w:p w14:paraId="24A35791" w14:textId="25292ED2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B2ECC2" wp14:editId="573EF426">
            <wp:extent cx="352425" cy="28575"/>
            <wp:effectExtent l="0" t="0" r="9525" b="9525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Pro udělení oprávnění k vykonávání činností zvláště důležitých z hlediska jaderné bezpečnosti na výzkumném jaderném zařízení je požadován pro činnost uvedenou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963270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5BDDDB3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2 písm. a) výkon činnosti podle § 2 odst. 2 písm. b) po dobu 1 roku a podle § 2 odst. 2 písm. c) po dobu 1 roku,</w:t>
      </w:r>
    </w:p>
    <w:p w14:paraId="693091D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758E24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2 písm. b) výkon činnosti podle § 2 odst. 2 písm. d) po dobu 2 let,</w:t>
      </w:r>
    </w:p>
    <w:p w14:paraId="77ED24C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5FA859C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činnost uvedenou v § 2 odst. 2 písm. c) výkon činnosti v oboru s příbuzným předmětem po dobu 2 let, nebo</w:t>
      </w:r>
    </w:p>
    <w:p w14:paraId="58891AC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1ED45ACC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§ 2 odst. 2 písm. d)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3AC012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8B5F69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výkon činnosti v oboru s příbuzným předmětem po dobu 2 let v případě vzdělání podle § 4 odst. 2 písm. b) bodu 1, nebo</w:t>
      </w:r>
    </w:p>
    <w:p w14:paraId="47C2A1A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0C05B7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výkon činnosti v oboru s příbuzným předmětem po dobu 3 let v případě vzdělání podle § 4 odst. 2 písm. b) bodu 2.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E827964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6</w:t>
      </w:r>
    </w:p>
    <w:p w14:paraId="2E77C6E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41629AA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Náplň a způsob provádění odborné přípravy pro činnosti zvláště</w:t>
      </w:r>
    </w:p>
    <w:p w14:paraId="21493CDF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důležité z hlediska jaderné bezpečnosti</w:t>
      </w:r>
    </w:p>
    <w:p w14:paraId="11B0EFE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BEF85C5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d) atomového zákona]</w:t>
      </w:r>
    </w:p>
    <w:p w14:paraId="3EEBBA26" w14:textId="63F42E9A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1BF3F" wp14:editId="12ABCD6B">
            <wp:extent cx="352425" cy="28575"/>
            <wp:effectExtent l="0" t="0" r="9525" b="9525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Odborná příprava pro činnosti zvláště důležité z hlediska jaderné bezpečnosti na jaderně energetickém zařízení musí být prováděna následujícím způsobem: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45106A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3789C5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činnost uvedenou v § 2 odst. 1 písm. a) a b)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511A81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169697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teoretická příprava obsahující informace podle přílohy č. 1 k této vyhlášce,</w:t>
      </w:r>
    </w:p>
    <w:p w14:paraId="33FF0904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09A6A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výcvik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v délce 5 výcvikových dnů a</w:t>
      </w:r>
    </w:p>
    <w:p w14:paraId="3F4C654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0D76A7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20 výcvikových dnů,</w:t>
      </w:r>
    </w:p>
    <w:p w14:paraId="131BCD6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A43D4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činnost uvedenou v § 2 odst. 1 písm. c) a d)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3D01B4C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1B3FD2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teoretická příprava obsahující informace podle přílohy č. 1 k této vyhlášce,</w:t>
      </w:r>
    </w:p>
    <w:p w14:paraId="010403D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213D87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stáž na jaderném zařízení v délce 25 výcvikových dnů, nejde-li o přechod z jiné činnosti zvláště důležité z hlediska jaderné bezpečnosti,</w:t>
      </w:r>
    </w:p>
    <w:p w14:paraId="1E64687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D0929D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výcvik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v délce 25 výcvikových dnů, nejde-li o přechod z jiné činnosti zvláště důležité z hlediska jaderné bezpečnosti,</w:t>
      </w:r>
    </w:p>
    <w:p w14:paraId="3395DAB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6F40E3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výcvik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v délce 5 výcvikových dnů, jde-li o přechod z jiné činnosti zvláště důležité z hlediska jaderné bezpečnosti,</w:t>
      </w:r>
    </w:p>
    <w:p w14:paraId="2BD0FAA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0B2CA52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25 výcvikových dnů, nejde-li o přechod z jiné činnosti zvláště důležité z hlediska jaderné bezpečnosti, a</w:t>
      </w:r>
    </w:p>
    <w:p w14:paraId="4AC7DDF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709BD97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20 výcvikových dnů, jde-li o přechod z jiné činnosti zvláště důležité z hlediska jaderné bezpečnosti, a</w:t>
      </w:r>
    </w:p>
    <w:p w14:paraId="25F25BF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5DBF9D6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činnost uvedenou v § 2 odst. 1 písm. e) a f)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B063D8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972437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teoretická příprava obsahující informace podle přílohy č. 1 k této vyhlášce,</w:t>
      </w:r>
    </w:p>
    <w:p w14:paraId="0F9348F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0639EB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stáž na jaderném zařízení v délce 25 výcvikových dnů, nejde-li o přechod z jiné činnosti zvláště důležité z hlediska jaderné bezpečnosti,</w:t>
      </w:r>
    </w:p>
    <w:p w14:paraId="28CCFB5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AD42F0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25 výcvikových dnů, nejde-li o přechod z jiné činnosti zvláště důležité z hlediska jaderné bezpečnosti, a</w:t>
      </w:r>
    </w:p>
    <w:p w14:paraId="191CC5E9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7FE12F1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20 výcvikových dnů, jde-li o přechod z jiné činnosti zvláště důležité z hlediska jaderné bezpečnosti.</w:t>
      </w:r>
    </w:p>
    <w:p w14:paraId="7CD989EE" w14:textId="08AC4598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29599" wp14:editId="1BFB099B">
            <wp:extent cx="352425" cy="28575"/>
            <wp:effectExtent l="0" t="0" r="9525" b="9525"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Odborná příprava pro činnosti zvláště důležité z hlediska jaderné bezpečnosti na výzkumném jaderném zařízení musí být prováděna následujícím způsobem: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08D6F5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0CF61F0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činnost uvedenou v § 2 odst. 2 písm. a) a b)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910F3A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7A6062F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teoretická příprava obsahující informace podle přílohy č. 1 k této vyhlášce,</w:t>
      </w:r>
    </w:p>
    <w:p w14:paraId="5EC2D13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2E0F92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stáž na jaderném zařízení v délce 25 výcvikových dnů, nejde-li o přechod z jiné činnosti zvláště důležité z hlediska jaderné bezpečnosti,</w:t>
      </w:r>
    </w:p>
    <w:p w14:paraId="3BC25223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8D5D8F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25 výcvikových dnů, nejde-li o přechod z jiné činnosti zvláště důležité z hlediska jaderné bezpečnosti, a</w:t>
      </w:r>
    </w:p>
    <w:p w14:paraId="2EF143D0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78C3525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20 výcvikových dnů, jde-li o přechod z jiné činnosti zvláště důležité z hlediska jaderné bezpečnosti, a</w:t>
      </w:r>
    </w:p>
    <w:p w14:paraId="783B7E6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D6DB76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činnost uvedenou v § 2 odst. 2 písm. c) a d)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521868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232543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teoretická příprava obsahující informace podle přílohy č. 1 k této vyhlášce, </w:t>
      </w:r>
    </w:p>
    <w:p w14:paraId="1FD588CA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DED79C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stáž na jaderném zařízení v délce 25 výcvikových dnů, nejde-li o přechod z jiné činnosti zvláště důležité z hlediska jaderné bezpečnosti,</w:t>
      </w:r>
    </w:p>
    <w:p w14:paraId="7A66DE8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773C33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25 výcvikových dnů, nejde-li o přechod z jiné činnosti zvláště důležité z hlediska jaderné bezpečnosti, a</w:t>
      </w:r>
    </w:p>
    <w:p w14:paraId="0F14539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9D6CBE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zácvik do činnosti zvláště důležité z hlediska jaderné bezpečnosti v délce 20 výcvikových dnů, jde-li o přechod z jiné činnosti zvláště důležité z hlediska jaderné bezpečnosti.</w:t>
      </w:r>
    </w:p>
    <w:p w14:paraId="605A0C4D" w14:textId="4E9EB05A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1F3E2" wp14:editId="5BD67DA3">
            <wp:extent cx="352425" cy="28575"/>
            <wp:effectExtent l="0" t="0" r="9525" b="9525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(3) Odborná příprava pro činnosti zvláště důležité z hlediska jaderné bezpečnosti musí odpovídat typu jaderného zařízení, na kterém bude činnost vykonávána.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6151F" wp14:editId="59D0D1DE">
            <wp:extent cx="352425" cy="28575"/>
            <wp:effectExtent l="0" t="0" r="9525" b="9525"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(4) Náplň odborné přípravy pro činnosti zvláště důležité z hlediska jaderné bezpečnosti stanoví příloha č. 1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996D191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7</w:t>
      </w:r>
    </w:p>
    <w:p w14:paraId="29F2A19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5C2DBF59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Druh a stupeň vzdělání pro činnosti zvláště důležité</w:t>
      </w:r>
    </w:p>
    <w:p w14:paraId="62129A96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 hlediska radiační ochrany</w:t>
      </w:r>
    </w:p>
    <w:p w14:paraId="7EC163D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5C208998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b) atomového zákona]</w:t>
      </w:r>
    </w:p>
    <w:p w14:paraId="674B7F88" w14:textId="082B187E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50F05" wp14:editId="7E010509">
            <wp:extent cx="352425" cy="28575"/>
            <wp:effectExtent l="0" t="0" r="9525" b="9525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Pro udělení oprávnění k vykonávání činností zvláště důležitých z hlediska radiační ochrany je požadováno následující vzdělání: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668732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0016647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pro vykonávání soustavného dohledu jako dohlížející osoba na pracovišti při radiační činnosti s významným zdrojem ionizujícího záření, který je používán pro lékařské ozáření,</w:t>
      </w:r>
    </w:p>
    <w:p w14:paraId="761976D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49F0B36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pro vykonávání soustavného dohledu jako dohlížející osoba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21F5EC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78846C8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na pracovišti III. kategorie, na kterém se neprovádí lékařské ozáření,</w:t>
      </w:r>
    </w:p>
    <w:p w14:paraId="0B45897D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5B8244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na pracovišti IV. kategorie, nebo</w:t>
      </w:r>
    </w:p>
    <w:p w14:paraId="0455780A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DEAD7D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 vyřazování z provozu pracoviště podle bodu 1 nebo 2,</w:t>
      </w:r>
    </w:p>
    <w:p w14:paraId="15676CD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3BC8034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střední vzdělání s maturitní zkouškou pro vykonávání soustavného dohledu jako dohlížející osoba při poskytování služeb v kontrolovaném pásmu provozovateli pracoviště IV. kategorie,</w:t>
      </w:r>
    </w:p>
    <w:p w14:paraId="0332559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3D0B694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získané ve studijním programu v oboru radiologická fyzika nebo způsobilost k výkonu nelékařského zdravotnického povolání radiologického fyzika pro řízení hodnocení vlastností zdroje ionizujícího záření používaného při lékařském ozáření, který 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9D2FC0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E1B4F3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mamografickým rentgenovým zařízením,</w:t>
      </w:r>
    </w:p>
    <w:p w14:paraId="68BBC813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6F776D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zařízením výpočetní tomografie,</w:t>
      </w:r>
    </w:p>
    <w:p w14:paraId="5E96EC3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EF02F0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rentgenovým zařízením vybaveným funkcí digitální subtrakční angiografie, nebo</w:t>
      </w:r>
    </w:p>
    <w:p w14:paraId="3F49ED59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223513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používán v radioterapii,</w:t>
      </w:r>
    </w:p>
    <w:p w14:paraId="6FEE80D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2BD0BEB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pro řízení hodnocení vlastností významného zdroje ionizujícího záření používaného při lékařském ozáření, jiného než uvedeného v písmenu d),</w:t>
      </w:r>
    </w:p>
    <w:p w14:paraId="02318F2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424DC41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získané ve studijních programech v oblasti biologie a ekologie, elektrotechnika, energetika, fyzika, chemie, informační technologie, kybernetika a technologie, matematika a statistika, stavebnictví, strojírenství a materiály, těžba a zpracování nerostných surovin, vědy o zemi, veterinární lékařství, veterinární hygiena, všeobecné lékařství a zubní lékařství nebo zemědělství pro řízení vykonávání služeb významných z hlediska radiační ochrany, kterými jsou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C68F9B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241551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provádění osobní dozimetrie,</w:t>
      </w:r>
    </w:p>
    <w:p w14:paraId="3F69811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D89F1E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stanovování osobních dávek pracovníků na pracovišti s možností zvýšeného ozáření z přírodního zdroje záření,</w:t>
      </w:r>
    </w:p>
    <w:p w14:paraId="4011D44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7098BD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stanovování osobních dávek pracovníků na pracovišti s možným zvýšeným ozářením z radonu, nebo</w:t>
      </w:r>
    </w:p>
    <w:p w14:paraId="1445E3F0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846303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měření a hodnocení obsahu radionuklidů v radioaktivní látce uvolňované z pracoviště s možností zvýšeného ozáření z přírodního zdroje záření,</w:t>
      </w:r>
    </w:p>
    <w:p w14:paraId="17B3EF5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6CF1BC2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vysokoškolské vzdělání pro řízení vykonávání služby významné z hlediska radiační ochrany, kterou je monitorování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0CB7B4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944663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pracoviště III. kategorie nebo pracoviště IV. kategorie,</w:t>
      </w:r>
    </w:p>
    <w:p w14:paraId="00126AF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D9EE39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výpustí z pracoviště podle bodu 1,</w:t>
      </w:r>
    </w:p>
    <w:p w14:paraId="338E11D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C4F417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okolí pracoviště podle bodu 1,</w:t>
      </w:r>
    </w:p>
    <w:p w14:paraId="37905731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376DB32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okolí úložiště radioaktivního odpadu po uzavření úložiště radioaktivního odpadu,</w:t>
      </w:r>
    </w:p>
    <w:p w14:paraId="067F2D39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57F6AAD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odvalu, odkaliště nebo jiného zbytku po činnosti související se získáváním radioaktivního nerostu nebo po jiné hornické činnosti doprovázené výskytem radioaktivního nerostu, nebo</w:t>
      </w:r>
    </w:p>
    <w:p w14:paraId="2D03D5DD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0730532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účely umísťování nebo výstavby jaderného zařízení a</w:t>
      </w:r>
    </w:p>
    <w:p w14:paraId="63F1FCA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55760FB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střední vzdělání s maturitní zkouškou pro jinou činnost zvláště důležitou z hlediska radiační ochrany.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D46E901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8</w:t>
      </w:r>
    </w:p>
    <w:p w14:paraId="1465A44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1A5D0F1E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Typ a délka odborné praxe pro činnosti zvláště důležité</w:t>
      </w:r>
    </w:p>
    <w:p w14:paraId="7F19B003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 hlediska radiační ochrany</w:t>
      </w:r>
    </w:p>
    <w:p w14:paraId="1782532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DBE01B8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c) atomového zákona]</w:t>
      </w:r>
    </w:p>
    <w:p w14:paraId="7D54F344" w14:textId="3E29926E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DF49B" wp14:editId="3660E478">
            <wp:extent cx="352425" cy="28575"/>
            <wp:effectExtent l="0" t="0" r="9525" b="9525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Pro udělení oprávnění k vykonávání činností zvláště důležitých z hlediska radiační ochrany je požadováno pro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F05689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D8B6B6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činnost uvedenou v § 3 písm. a), s výjimkou činnosti vykonávané na pracovišti, kde je používáno průmyslové stabilní měřidlo, a v § 3 písm. b) a c), s výjimkou činnosti řízení vykonávání služeb významných z hlediska radiační ochrany podle § 9 odst. 2 písm. h) bodů 2, 5, 6 a 7 atomového zákona, vykonávání pracovních úkonů tvořících tuto činnost po dobu 1 roku,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8A4783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8A453A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držitele povolení, při jehož povolené činnosti je daná činnost zvláště důležitá z hlediska radiační ochrany prováděna, a</w:t>
      </w:r>
    </w:p>
    <w:p w14:paraId="332A3C1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650BD1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pod dohledem držitele oprávnění k vykonávání této nebo obdobné činnosti zvláště důležité z hlediska radiační ochrany, nebo</w:t>
      </w:r>
    </w:p>
    <w:p w14:paraId="1273CB3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7F46DF8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činnost neuvedenou v písmenu a) vykonávání pracovních úkonů tvořících jinou činnost v rámci expozičních situací po dobu 3 měsíců.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CFB32BC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9</w:t>
      </w:r>
    </w:p>
    <w:p w14:paraId="2BD642B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55CA6050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Náplň a způsob provádění odborné přípravy pro činnosti</w:t>
      </w:r>
    </w:p>
    <w:p w14:paraId="4FDDC43D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zvláště důležité z hlediska radiační ochrany</w:t>
      </w:r>
    </w:p>
    <w:p w14:paraId="09BE369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14053C8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d) atomového zákona]</w:t>
      </w:r>
    </w:p>
    <w:p w14:paraId="7BDB0A33" w14:textId="6A7A882F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FDA438" wp14:editId="0192740B">
            <wp:extent cx="352425" cy="28575"/>
            <wp:effectExtent l="0" t="0" r="9525" b="9525"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Odbornou přípravou pro činnosti zvláště důležité z hlediska radiační ochrany je absolvování vzdělávacího kurzu v délce 20 hodin vyučovacího času.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91BDE1" wp14:editId="60CB382C">
            <wp:extent cx="352425" cy="28575"/>
            <wp:effectExtent l="0" t="0" r="9525" b="9525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Náplň odborné přípravy pro činnosti zvláště důležité z hlediska radiační ochrany stanoví příloha č. 2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D2351F9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10</w:t>
      </w:r>
    </w:p>
    <w:p w14:paraId="6F0C724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B89102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Výkonové a osobnostní charakteristiky, které jsou předpokladem</w:t>
      </w:r>
    </w:p>
    <w:p w14:paraId="643E1D8E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pro výkon činnosti zvláště důležité z hlediska</w:t>
      </w:r>
    </w:p>
    <w:p w14:paraId="3E00CBE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jaderné bezpečnosti</w:t>
      </w:r>
    </w:p>
    <w:p w14:paraId="3F9BCF7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5772BA95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e) atomového zákona]</w:t>
      </w:r>
    </w:p>
    <w:p w14:paraId="676CC25D" w14:textId="60E3B865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E29CC" wp14:editId="22102838">
            <wp:extent cx="352425" cy="28575"/>
            <wp:effectExtent l="0" t="0" r="9525" b="9525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Výkonové charakteristiky, které jsou předpokladem pro výkon činnosti zvláště důležité z hlediska jaderné bezpečnosti, jsou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2695AA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EC69B1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intelektové schopnosti v pásmu průměru až nadprůměru,</w:t>
      </w:r>
    </w:p>
    <w:p w14:paraId="1438C1E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6074BBF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průměrná až vyšší úroveň poznávacích procesů,</w:t>
      </w:r>
    </w:p>
    <w:p w14:paraId="795C2A9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5FDB4C6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rezistence vůči percepční zátěži,</w:t>
      </w:r>
    </w:p>
    <w:p w14:paraId="7B0F125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0C4058C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rezistence vůči monotonii a</w:t>
      </w:r>
    </w:p>
    <w:p w14:paraId="1B9B49E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2F6DDFF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spolehlivost rozhodovacích procesů a pracovního výkonu.</w:t>
      </w:r>
    </w:p>
    <w:p w14:paraId="25357BB8" w14:textId="42D7391D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062E69" wp14:editId="7940B7C7">
            <wp:extent cx="352425" cy="28575"/>
            <wp:effectExtent l="0" t="0" r="9525" b="9525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Osobnostní charakteristiky, které jsou předpokladem pro výkon činnosti zvláště důležité z hlediska jaderné bezpečnosti, jsou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FD800C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CA2E8A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emoční stabilita,</w:t>
      </w:r>
    </w:p>
    <w:p w14:paraId="40C4FD8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603F056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odolnost vůči zátěži,</w:t>
      </w:r>
    </w:p>
    <w:p w14:paraId="6CBE0BD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51D91A6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vyšší úroveň sebekontroly,</w:t>
      </w:r>
    </w:p>
    <w:p w14:paraId="10D6155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FFE82F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disciplinovanost,</w:t>
      </w:r>
    </w:p>
    <w:p w14:paraId="61F383C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5612D30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odpovědné postoje,</w:t>
      </w:r>
    </w:p>
    <w:p w14:paraId="2B37027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7867902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rozvinutá schopnost anticipace,</w:t>
      </w:r>
    </w:p>
    <w:p w14:paraId="38116BE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0F663B7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absence sklonů k agresivnímu, rizikovému nebo impulzivnímu jednání a</w:t>
      </w:r>
    </w:p>
    <w:p w14:paraId="6003177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h) </w:t>
      </w:r>
    </w:p>
    <w:p w14:paraId="71A74F7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absence psychopatologické symptomatiky.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AA1A83C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11</w:t>
      </w:r>
    </w:p>
    <w:p w14:paraId="66BFCB4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6E56510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Ověřování osobnostní způsobilosti</w:t>
      </w:r>
    </w:p>
    <w:p w14:paraId="0962F89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34E7BAA2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31 odst. 6 písm. e) atomového zákona]</w:t>
      </w:r>
    </w:p>
    <w:p w14:paraId="38EFA368" w14:textId="394A937B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2F2791" wp14:editId="693BE199">
            <wp:extent cx="352425" cy="28575"/>
            <wp:effectExtent l="0" t="0" r="9525" b="9525"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Osobnostní způsobilost je ověřována formou komplexního psychologického vyšetření.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DD312" wp14:editId="61D56F9E">
            <wp:extent cx="352425" cy="28575"/>
            <wp:effectExtent l="0" t="0" r="9525" b="9525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Komplexní psychologické vyšetření musí být provedeno psychologem, který je absolventem jednooborového magisterského studia psychologie.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673ADF" wp14:editId="43F6E99D">
            <wp:extent cx="352425" cy="28575"/>
            <wp:effectExtent l="0" t="0" r="9525" b="9525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(3) Komplexní psychologické vyšetření musí být provedeno v rozsahu ověřujícím výkonové a osobnostní charakteristiky podle § 10 a zahrnovat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C5C9C5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7E7252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anamnestický dotazník,</w:t>
      </w:r>
    </w:p>
    <w:p w14:paraId="298917B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B5EC8E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strukturovaný rozhovor, </w:t>
      </w:r>
    </w:p>
    <w:p w14:paraId="4E4F0DF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49D72C0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testy intelektových schopností,</w:t>
      </w:r>
    </w:p>
    <w:p w14:paraId="5EC0A89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20115EF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osobnostní dotazníky,</w:t>
      </w:r>
    </w:p>
    <w:p w14:paraId="5575BC1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20BEAB2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testy speciálních schopností a</w:t>
      </w:r>
    </w:p>
    <w:p w14:paraId="4DB9ED3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70CE00D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projektivní metody.</w:t>
      </w:r>
    </w:p>
    <w:p w14:paraId="2A040CBB" w14:textId="4A3CDB55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4A54FA" wp14:editId="32FA5FE0">
            <wp:extent cx="352425" cy="28575"/>
            <wp:effectExtent l="0" t="0" r="9525" b="9525"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(4) Psycholog vydává doklad o osobnostní způsobilosti na základě výsledku komplexního psychologického vyšetření. Závěr o výsledku komplexního psychologického vyšetření uvedený v tomto dokladu zní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86931E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76AB7DA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"Osobnostně způsobilý", je-li výsledek plně v souladu s požadavky § 10,</w:t>
      </w:r>
    </w:p>
    <w:p w14:paraId="2C010FE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FCC7B8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"Osobnostně způsobilý s výhradou", je-li výsledek v souladu s požadavky § 10 do té míry, že umožňuje plný výkon činnosti zvláště důležité z hlediska jaderné bezpečnosti po omezenou dobu, nebo</w:t>
      </w:r>
    </w:p>
    <w:p w14:paraId="22AB6C4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25663DF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"Osobnostně nezpůsobilý", není-li výsledek v souladu s požadavky § 10 alespoň do té míry, že umožňuje plný výkon činnosti zvláště důležité z hlediska jaderné bezpečnosti po omezenou dobu.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E63A922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12</w:t>
      </w:r>
    </w:p>
    <w:p w14:paraId="305C61F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327B1D9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Interval pravidelného ověřování osobnostní způsobilosti</w:t>
      </w:r>
    </w:p>
    <w:p w14:paraId="04DEBF9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držitele oprávnění k vykonávání činnosti zvláště důležité</w:t>
      </w:r>
    </w:p>
    <w:p w14:paraId="706954C1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 hlediska jaderné bezpečnosti</w:t>
      </w:r>
    </w:p>
    <w:p w14:paraId="13E559D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0B44BF8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33 odst. 8 písm. b) atomového zákona]</w:t>
      </w:r>
    </w:p>
    <w:p w14:paraId="7FD35224" w14:textId="138C27FD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ADE1A" wp14:editId="35E7AAB1">
            <wp:extent cx="352425" cy="28575"/>
            <wp:effectExtent l="0" t="0" r="9525" b="9525"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Interval pravidelného ověřování osobnostní způsobilosti držitele oprávnění k vykonávání činnosti zvláště důležité z hlediska jaderné bezpečnosti 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903223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845856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2 roky v případě činnosti podle § 2 odst. 1, jestliže jeho osobnostní způsobilost je podle posledního ověřování hodnocena závěrem "Osobnostně způsobilý",</w:t>
      </w:r>
    </w:p>
    <w:p w14:paraId="5E1BBB4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68ED4E9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4 roky v případě činnosti podle § 2 odst. 2, jestliže jeho osobnostní způsobilost je podle posledního ověřování hodnocena závěrem "Osobnostně způsobilý", nebo</w:t>
      </w:r>
    </w:p>
    <w:p w14:paraId="72EDCE7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2816F85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1 rok, jestliže jeho osobnostní způsobilost je podle posledního ověřování hodnocena závěrem "Osobnostně způsobilý s výhradou".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440CE63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13</w:t>
      </w:r>
    </w:p>
    <w:p w14:paraId="153A5DB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B2A26B2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Zkouška ověřující zvláštní odbornou způsobilost pro činnosti</w:t>
      </w:r>
    </w:p>
    <w:p w14:paraId="1B1B661D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zvláště důležité z hlediska jaderné bezpečnosti</w:t>
      </w:r>
    </w:p>
    <w:p w14:paraId="05292C4C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17951735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32 odst. 10 písm. a) atomového zákona]</w:t>
      </w:r>
    </w:p>
    <w:p w14:paraId="4DA81D8D" w14:textId="1A8812E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758C5" wp14:editId="43EA9CA4">
            <wp:extent cx="352425" cy="28575"/>
            <wp:effectExtent l="0" t="0" r="9525" b="9525"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Zkouška ověřující zvláštní odbornou způsobilost pro činnosti zvláště důležité z hlediska jaderné bezpečnosti musí být provedena v následujícím rozsahu: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5828722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B87062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pro činnost podle § 2 odst. 1 písm. a) až d),</w:t>
      </w:r>
    </w:p>
    <w:p w14:paraId="460502F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494F283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zkoušky,</w:t>
      </w:r>
    </w:p>
    <w:p w14:paraId="7CC70DE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7B6CAEF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ústní část zkoušky a</w:t>
      </w:r>
    </w:p>
    <w:p w14:paraId="1381B43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1EB848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praktická část zkoušky, nejedná-li se o udělení oprávnění k vykonávání činnosti zvláště důležité z hlediska jaderné bezpečnosti v případě, kdy předchozí oprávnění k vykonávání téže činnosti zaniklo uplynutím doby.</w:t>
      </w:r>
    </w:p>
    <w:p w14:paraId="734769F5" w14:textId="4272CEAB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B568CA" wp14:editId="490AE7FE">
            <wp:extent cx="352425" cy="28575"/>
            <wp:effectExtent l="0" t="0" r="9525" b="9525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 xml:space="preserve">(2) Zkouška ověřující zvláštní odbornou způsobilost pro činnosti zvláště důležité z hlediska jaderné bezpečnosti může být provedena jako integrovaná zkouška v rozsahu ústní části zkoušky a zkoušky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(dále jen "integrovaná zkouška"), jde-li o činnost podle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5B8CA3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D32CE0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 odst. 1 písm. a) nebo b) v případě, kdy předchozí oprávnění k vykonávání téže činnosti zaniklo uplynutím doby, na kterou bylo uděleno, nebo</w:t>
      </w:r>
    </w:p>
    <w:p w14:paraId="51172D9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13D2A0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 odst. 1 písm. c) nebo d) v případě, kdy nejméně 2 předchozí oprávnění k vykonávání téže činnosti zanikla uplynutím doby, na kterou byla udělena.</w:t>
      </w:r>
    </w:p>
    <w:p w14:paraId="2281905B" w14:textId="05A3A919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1E473" wp14:editId="066C591F">
            <wp:extent cx="352425" cy="28575"/>
            <wp:effectExtent l="0" t="0" r="9525" b="9525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(3) Žadatel vykoná část zkoušky ověřující zvláštní odbornou způsobilost podle odstavce 1 písm. c) a d) poté, co úspěšně vykonal části zkoušky ověřující zvláštní odbornou způsobilost podle odstavce 1 písm. a), je-li vyžadována, a odstavce 1 písm. b).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25EC29" wp14:editId="4918A7AB">
            <wp:extent cx="352425" cy="28575"/>
            <wp:effectExtent l="0" t="0" r="9525" b="9525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 xml:space="preserve">(4) Je-li vyžadována 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simulátoru, koná se nejvýše 6 měsíců před ústní částí zkoušky. Písemná část zkoušky se koná nejvýše 6 měsíců před ústní částí zkoušky.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1DFAD" wp14:editId="2349606B">
            <wp:extent cx="352425" cy="28575"/>
            <wp:effectExtent l="0" t="0" r="9525" b="9525"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(5) Jde-li o prvé udělení oprávnění k vykonávání činností zvláště důležitých z hlediska jaderné bezpečnosti, ústní část zkoušky se provádí jako standardní ústní část zkoušky.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4EB037" wp14:editId="23A732DC">
            <wp:extent cx="352425" cy="28575"/>
            <wp:effectExtent l="0" t="0" r="9525" b="9525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(6) Obsah zkoušky ověřující zvláštní odbornou způsobilost pro činnosti zvláště důležité z hlediska jaderné bezpečnosti stanoví příloha č. 3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AE294" wp14:editId="11C2DB21">
            <wp:extent cx="352425" cy="28575"/>
            <wp:effectExtent l="0" t="0" r="9525" b="9525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(7) Postup při provádění zkoušky ověřující zvláštní odbornou způsobilost pro činnosti zvláště důležité z hlediska jaderné bezpečnosti stanoví příloha č. 4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F8BAFAD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14</w:t>
      </w:r>
    </w:p>
    <w:p w14:paraId="0CDF632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0EC2636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Hodnocení zkoušky ověřující zvláštní odbornou způsobilost</w:t>
      </w:r>
    </w:p>
    <w:p w14:paraId="2E82CB4C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pro činnosti zvláště důležité z hlediska jaderné bezpečnosti</w:t>
      </w:r>
    </w:p>
    <w:p w14:paraId="6ABDE8D1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a podmínky jejího opakování</w:t>
      </w:r>
    </w:p>
    <w:p w14:paraId="12997B5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251D4AD1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32 odst. 10 písm. a) a b) atomového zákona]</w:t>
      </w:r>
    </w:p>
    <w:p w14:paraId="6FCBECB8" w14:textId="40D970E6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3353C" wp14:editId="40E8DFAB">
            <wp:extent cx="352425" cy="28575"/>
            <wp:effectExtent l="0" t="0" r="9525" b="9525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Zkušební komise provádí hodnocení částí zkoušky ověřující zvláštní odbornou způsobilost pro činnosti zvláště důležité z hlediska jaderné bezpečnosti následujícím způsobem: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D4542E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524A60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a ústní část zkoušky stupněm 1 až 4, a to v případě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A0356F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7D2BAFB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výborného výsledku stupněm 1,</w:t>
      </w:r>
    </w:p>
    <w:p w14:paraId="10021BD0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BF1C3E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velmi dobrého výsledku stupněm 2,</w:t>
      </w:r>
    </w:p>
    <w:p w14:paraId="44F5E18B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7DA5CC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dobrého výsledku stupněm 3, nebo</w:t>
      </w:r>
    </w:p>
    <w:p w14:paraId="7F26ED00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35F129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nevyhovujícího výsledku stupněm 4 a</w:t>
      </w:r>
    </w:p>
    <w:p w14:paraId="4159BD0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AB5343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a praktická část zkoušky stupněm "vyhověl" nebo "nevyhověl".</w:t>
      </w:r>
    </w:p>
    <w:p w14:paraId="04A031AB" w14:textId="15425F4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E271A" wp14:editId="4DDF9420">
            <wp:extent cx="352425" cy="28575"/>
            <wp:effectExtent l="0" t="0" r="9525" b="9525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Žadatel úspěšně složí zkoušku ověřující zvláštní odbornou způsobilost pro činnosti zvláště důležité z hlediska jaderné bezpečnosti, pokud při ní podle celkového hodnocení dosáhne vyhovujícího výsledku.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EBDED" wp14:editId="5AE62754">
            <wp:extent cx="352425" cy="28575"/>
            <wp:effectExtent l="0" t="0" r="9525" b="9525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(3) Žadatel dosahuje podle celkového hodnocení zkoušky ověřující zvláštní odbornou způsobilost pro činnosti zvláště důležité z hlediska jaderné bezpečnosti vyhovujícího výsledku, jestliže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09E15E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1BBA51C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je hodnocena stupněm 1 až 3,</w:t>
      </w:r>
    </w:p>
    <w:p w14:paraId="55DEF3A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6535999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ústní část zkoušky je hodnocena stupněm 1 až 3,</w:t>
      </w:r>
    </w:p>
    <w:p w14:paraId="54522CD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6F8F1F0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je hodnocena stupněm "vyhověl" a</w:t>
      </w:r>
    </w:p>
    <w:p w14:paraId="60A6311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62B6791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praktická část zkoušky je hodnocena stupněm "vyhověl".</w:t>
      </w:r>
    </w:p>
    <w:p w14:paraId="0D50BF4D" w14:textId="6F4C71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910C0" wp14:editId="2B762A95">
            <wp:extent cx="352425" cy="28575"/>
            <wp:effectExtent l="0" t="0" r="9525" b="9525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(4) Celkové hodnocení zkoušky ověřující zvláštní odbornou způsobilost pro činnosti zvláště důležité z hlediska jaderné bezpečnosti provádí zkušební komise v případě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DC7B32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131CD1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vyhovujícího výsledku stupněm 1, 2 nebo 3, nebo</w:t>
      </w:r>
    </w:p>
    <w:p w14:paraId="0E96D6D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4BBC888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nevyhovujícího výsledku stupněm 4.</w:t>
      </w:r>
    </w:p>
    <w:p w14:paraId="1ACEE3D6" w14:textId="309B6C44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485EB" wp14:editId="7C7BB353">
            <wp:extent cx="352425" cy="28575"/>
            <wp:effectExtent l="0" t="0" r="9525" b="9525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(5) Postupy hodnocení částí zkoušky ověřující zvláštní odbornou způsobilost pro činnosti zvláště důležité z hlediska jaderné bezpečnosti stanoví příloha č. 5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25EFC" wp14:editId="7E19CCE2">
            <wp:extent cx="352425" cy="28575"/>
            <wp:effectExtent l="0" t="0" r="9525" b="9525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(6) V případě opakování zkoušky ověřující zvláštní odbornou způsobilost pro činnosti zvláště důležité z hlediska jaderné bezpečnosti v rámci 12 měsíců od podání žádosti není žadatel povinen absolvovat části této zkoušky, které byly při minulých pokusech o úspěšné složení hodnoceny stupněm "vyhověl" nebo stupněm 1 až 3. Tyto části se pro účely celkového hodnocení aktuálního pokusu o úspěšné složení zkoušky ověřující zvláštní odbornou způsobilost pro činnosti zvláště důležité z hlediska jaderné bezpečnosti hodnotí stupněm, který byl dosažen při minulých pokusech o úspěšné složení.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E074A15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15</w:t>
      </w:r>
    </w:p>
    <w:p w14:paraId="48B1CA1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7A2B29D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Zkouška ověřující zvláštní odbornou způsobilost pro činnosti</w:t>
      </w:r>
    </w:p>
    <w:p w14:paraId="67AB1E34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zvláště důležité z hlediska radiační ochrany</w:t>
      </w:r>
    </w:p>
    <w:p w14:paraId="2AB2A3A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223E2E8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32 odst. 10 písm. a) atomového zákona]</w:t>
      </w:r>
    </w:p>
    <w:p w14:paraId="468C464A" w14:textId="27D3F6B4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2E8DB" wp14:editId="3388F2B6">
            <wp:extent cx="352425" cy="28575"/>
            <wp:effectExtent l="0" t="0" r="9525" b="9525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Zkouška ověřující zvláštní odbornou způsobilost pro činnosti zvláště důležité z hlediska radiační ochrany musí být provedena v následujícím rozsahu: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E715CC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E00F43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zkoušky,</w:t>
      </w:r>
    </w:p>
    <w:p w14:paraId="75A6BFF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91F77F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ústní část zkoušky a</w:t>
      </w:r>
    </w:p>
    <w:p w14:paraId="6749334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7E41767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praktická část zkoušky, jde-li o hodnocení vlastností zdrojů ionizujícího záření v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069E81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9F91A0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radioterapii,</w:t>
      </w:r>
    </w:p>
    <w:p w14:paraId="1469A6A4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42A985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radiodiagnostice,</w:t>
      </w:r>
    </w:p>
    <w:p w14:paraId="61238611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ADB1E0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intervenční radiologii, nebo</w:t>
      </w:r>
    </w:p>
    <w:p w14:paraId="331CDDC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7575A55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veterinární medicíně.</w:t>
      </w:r>
    </w:p>
    <w:p w14:paraId="3D55BAD9" w14:textId="41EEBF46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FBBE0D" wp14:editId="65672B23">
            <wp:extent cx="352425" cy="28575"/>
            <wp:effectExtent l="0" t="0" r="9525" b="9525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Obsah zkoušky ověřující zvláštní odbornou způsobilost pro činnosti zvláště důležité z hlediska radiační ochrany stanoví příloha č. 6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CEDFD90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16</w:t>
      </w:r>
    </w:p>
    <w:p w14:paraId="712531E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3AF8A51E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Hodnocení zkoušky ověřující zvláštní odbornou způsobilost</w:t>
      </w:r>
    </w:p>
    <w:p w14:paraId="6FE331E8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pro činnosti zvláště důležité z hlediska radiační ochrany</w:t>
      </w:r>
    </w:p>
    <w:p w14:paraId="79FE9274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a podmínky jejího opakování</w:t>
      </w:r>
    </w:p>
    <w:p w14:paraId="3645720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2134B3E4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32 odst. 10 písm. a) a b) atomového zákona]</w:t>
      </w:r>
    </w:p>
    <w:p w14:paraId="7DE5E586" w14:textId="463D7F1B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6BDCF" wp14:editId="302CEAEE">
            <wp:extent cx="352425" cy="28575"/>
            <wp:effectExtent l="0" t="0" r="9525" b="9525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Zkušební komise provádí hodnocení částí zkoušky ověřující zvláštní odbornou způsobilost pro činnosti zvláště důležité z hlediska radiační ochrany v závislosti na výkonu žadatele stupněm "vyhověl" nebo "nevyhověl". Postup hodnocení částí zkoušky ověřující zvláštní odbornou způsobilost pro činnosti zvláště důležité z hlediska radiační ochrany v závislosti na výkonu žadatele stanoví příloha č. 6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9C73CF" wp14:editId="0A1171AD">
            <wp:extent cx="352425" cy="28575"/>
            <wp:effectExtent l="0" t="0" r="9525" b="9525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Žadatel úspěšně složí zkoušku ověřující zvláštní odbornou způsobilost pro činnosti zvláště důležité z hlediska radiační ochrany, pokud při ní podle celkového hodnocení dosáhne vyhovujícího výsledku.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39C39" wp14:editId="7DB00C02">
            <wp:extent cx="352425" cy="28575"/>
            <wp:effectExtent l="0" t="0" r="9525" b="9525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(3) Celkové hodnocení zkoušky ověřující zvláštní odbornou způsobilost pro činnosti zvláště důležité z hlediska radiační ochrany provádí zkušební komise v závislosti na výkonu žadatele stupněm "vyhověl" nebo "nevyhověl".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5D103F" wp14:editId="7A7BE00E">
            <wp:extent cx="352425" cy="28575"/>
            <wp:effectExtent l="0" t="0" r="9525" b="9525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(4) Celkově lze výkon žadatele hodnotit stupněm "vyhověl", jestliže jsou všechny části zkoušky ověřující zvláštní odbornou způsobilost pro činnosti zvláště důležité z hlediska radiační ochrany hodnoceny stupněm "vyhověl".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51D0D" wp14:editId="26F3E05E">
            <wp:extent cx="352425" cy="28575"/>
            <wp:effectExtent l="0" t="0" r="9525" b="9525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(5) V případě opakování zkoušky ověřující zvláštní odbornou způsobilost pro činnosti zvláště důležité z hlediska radiační ochrany v rámci 12 měsíců od podání žádosti není žadatel povinen absolvovat části této zkoušky, které byly při minulých pokusech o úspěšné složení hodnoceny stupněm "vyhověl". Tyto části se pro účely celkového hodnocení posledního pokusu o úspěšné složení zkoušky ověřující zvláštní odbornou způsobilost pro činnosti zvláště důležité z hlediska radiační ochrany hodnotí stupněm "vyhověl".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7A3529E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17</w:t>
      </w:r>
    </w:p>
    <w:p w14:paraId="4FA56AD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180176AE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Délka trvání oprávnění k vykonávání činností zvláště</w:t>
      </w:r>
    </w:p>
    <w:p w14:paraId="0B32B540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důležitých z hlediska jaderné bezpečnosti</w:t>
      </w:r>
    </w:p>
    <w:p w14:paraId="3360090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064734E7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32 odst. 10 písm. c) atomového zákona]</w:t>
      </w:r>
    </w:p>
    <w:p w14:paraId="74C52FD9" w14:textId="7F302416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783F3C" wp14:editId="03195DCD">
            <wp:extent cx="352425" cy="28575"/>
            <wp:effectExtent l="0" t="0" r="9525" b="9525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Délka trvání oprávnění k vykonávání činností zvláště důležitých z hlediska jaderné bezpečnosti je v případě prvého udělení oprávnění 2 roky.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EAD86" wp14:editId="63709036">
            <wp:extent cx="352425" cy="28575"/>
            <wp:effectExtent l="0" t="0" r="9525" b="9525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Délka trvání oprávnění k vykonávání činností zvláště důležitých z hlediska jaderné bezpečnosti 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BC97EE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0C176E4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prvé opětovné udělení oprávnění k výkonu téže činnosti podle § 2 odst. 1 písm. a) až f) a odst. 2 písm. a) až d), je-li celkové hodnocení zkoušky ověřující zvláštní odbornou způsobilost pro činnosti zvláště důležité z hlediska jaderné bezpečnosti</w:t>
      </w:r>
    </w:p>
    <w:p w14:paraId="79EDFF9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1. stupně 1, 4 roky,</w:t>
      </w:r>
    </w:p>
    <w:p w14:paraId="3A7247D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2. stupně 2, 3 roky, nebo</w:t>
      </w:r>
    </w:p>
    <w:p w14:paraId="4D3B388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3. stupně 3, 2 roky,</w:t>
      </w:r>
    </w:p>
    <w:p w14:paraId="73F3A38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64D6274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druhé opětovné udělení oprávnění k výkonu téže činnosti podle § 2 odst. 1 písm. a), b), e) a f) a odst. 2 písm. a) až c), je-li celkové hodnocení zkoušky ověřující zvláštní odbornou způsobilost pro činnosti zvláště důležité z hlediska jaderné bezpečnosti</w:t>
      </w:r>
    </w:p>
    <w:p w14:paraId="06AD743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1. stupně 1, 6 let,</w:t>
      </w:r>
    </w:p>
    <w:p w14:paraId="474EFB0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2. stupně 2, 4 roky, nebo</w:t>
      </w:r>
    </w:p>
    <w:p w14:paraId="3C02029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stupně 3, 2 roky a </w:t>
      </w:r>
    </w:p>
    <w:p w14:paraId="342AC8D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686742A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třetí a další opětovné udělení oprávnění k výkonu téže činnosti podle § 2 odst. 1 písm. a), b), e) a f) a odst. 2 písm. a) až c), je-li celkové hodnocení zkoušky ověřující zvláštní odbornou způsobilost pro činnosti zvláště důležité z hlediska jaderné bezpečnosti</w:t>
      </w:r>
    </w:p>
    <w:p w14:paraId="5C75187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1. stupně 1, 8 let,</w:t>
      </w:r>
    </w:p>
    <w:p w14:paraId="1338B3F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2. stupně 2, 4 roky, nebo</w:t>
      </w:r>
    </w:p>
    <w:p w14:paraId="015C2A8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3. stupně 3, 2 roky.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7D827D4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18</w:t>
      </w:r>
    </w:p>
    <w:p w14:paraId="4A7CBEF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2EB7E673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Další odborná příprava</w:t>
      </w:r>
    </w:p>
    <w:p w14:paraId="60108AE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5AD20BF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33 odst. 8 písm. a) atomového zákona]</w:t>
      </w:r>
    </w:p>
    <w:p w14:paraId="0DCE2A03" w14:textId="67410850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3C785" wp14:editId="4DAC54E1">
            <wp:extent cx="352425" cy="28575"/>
            <wp:effectExtent l="0" t="0" r="9525" b="9525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Další odborná příprava pro činnosti zvláště důležité z hlediska jaderné bezpečnosti musí být prováděna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92E7AD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72BB4C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absolvováním teoretické přípravy obsahující informace podle přílohy č. 1 k této vyhlášce, v délce 4 dnů za kalendářní rok a</w:t>
      </w:r>
    </w:p>
    <w:p w14:paraId="72C3A10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605FFE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pro činnost podle § 2 odst. 1 písm. a) až d) výcvikem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v délce 10 výcvikových dnů za kalendářní rok.</w:t>
      </w:r>
    </w:p>
    <w:p w14:paraId="3F374A1D" w14:textId="2E6DA931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3A0AFC" wp14:editId="668243BD">
            <wp:extent cx="352425" cy="28575"/>
            <wp:effectExtent l="0" t="0" r="9525" b="9525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Náplň další odborné přípravy pro činnosti zvláště důležité z hlediska jaderné bezpečnosti stanoví příloha č. 1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C4654D" wp14:editId="0DDAEE9F">
            <wp:extent cx="352425" cy="28575"/>
            <wp:effectExtent l="0" t="0" r="9525" b="9525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(3) Další odborná příprava pro činnosti zvláště důležité z hlediska radiační ochrany musí být prováděna absolvováním vzdělávacího kurzu v délce 6 hodin vyučovacího času.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6F0945" wp14:editId="02ED6DEE">
            <wp:extent cx="352425" cy="28575"/>
            <wp:effectExtent l="0" t="0" r="9525" b="9525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(4) Vzdělávací kurz podle odstavce 3 musí být absolvován každých 5 let.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39526" wp14:editId="51222538">
            <wp:extent cx="352425" cy="28575"/>
            <wp:effectExtent l="0" t="0" r="9525" b="9525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(5) Náplň další odborné přípravy pro činnosti zvláště důležité z hlediska radiační ochrany stanoví příloha č. 2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723046A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19</w:t>
      </w:r>
    </w:p>
    <w:p w14:paraId="256D341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9745189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Doba vedoucí ke zrušení oprávnění k vykonávání činností</w:t>
      </w:r>
    </w:p>
    <w:p w14:paraId="2E68E64A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zvláště důležitých z hlediska jaderné bezpečnosti</w:t>
      </w:r>
    </w:p>
    <w:p w14:paraId="09575F7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a radiační ochrany</w:t>
      </w:r>
    </w:p>
    <w:p w14:paraId="77F6A6C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C6A24B9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33 odst. 8 písm. c) atomového zákona]</w:t>
      </w:r>
    </w:p>
    <w:p w14:paraId="1F0F98AA" w14:textId="15BEFF1A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DC106" wp14:editId="28C48214">
            <wp:extent cx="352425" cy="28575"/>
            <wp:effectExtent l="0" t="0" r="9525" b="9525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Dobou nevykonávání činností, která je předpokladem zrušení oprávnění k vykonávání činností zvláště důležitých z hlediska jaderné bezpečnosti, je v případě činnosti podle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46061D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7097264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 odst. 1 písm. a) až d) více než 6 po sobě jdoucích měsíců,</w:t>
      </w:r>
    </w:p>
    <w:p w14:paraId="71A4B7E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572FFCA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 odst. 1 písm. e) a f) více než 18 po sobě jdoucích měsíců, nebo</w:t>
      </w:r>
    </w:p>
    <w:p w14:paraId="66FC3D2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75C2DAA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 odst. 2 více než 12 po sobě jdoucích měsíců.</w:t>
      </w:r>
    </w:p>
    <w:p w14:paraId="4F4A4E0B" w14:textId="0200AB6E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22E483" wp14:editId="77AB4EF3">
            <wp:extent cx="352425" cy="28575"/>
            <wp:effectExtent l="0" t="0" r="9525" b="9525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Dobou nevykonávání činností, která je předpokladem zrušení oprávnění k vykonávání činností zvláště důležitých z hlediska radiační ochrany, je v případě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0A0EA1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6840617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hodnocení vlastností zdroje ionizujícího záření a řízení vykonávání služeb významných z hlediska radiační ochrany více než 5 po sobě jdoucích let, nebo</w:t>
      </w:r>
    </w:p>
    <w:p w14:paraId="08E91E6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723F2F8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činnosti zvláště důležité z hlediska radiační ochrany neuvedené v písmenu a) více než 30 po sobě jdoucích let.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D0F2209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20</w:t>
      </w:r>
    </w:p>
    <w:p w14:paraId="4899A4F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95953C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Příprava osoby zajišťující radiační ochranu </w:t>
      </w:r>
      <w:proofErr w:type="spellStart"/>
      <w:r w:rsidRPr="004D08D2">
        <w:rPr>
          <w:rFonts w:ascii="Times New Roman" w:hAnsi="Times New Roman" w:cs="Times New Roman"/>
          <w:b/>
          <w:bCs/>
          <w:sz w:val="24"/>
          <w:szCs w:val="24"/>
        </w:rPr>
        <w:t>registranta</w:t>
      </w:r>
      <w:proofErr w:type="spellEnd"/>
    </w:p>
    <w:p w14:paraId="02F06CF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5C90E784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[K § 70 odst. 2 písm. a) atomového zákona]</w:t>
      </w:r>
    </w:p>
    <w:p w14:paraId="3E0E9E1A" w14:textId="5471BC73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A54D8F" wp14:editId="174530E7">
            <wp:extent cx="352425" cy="28575"/>
            <wp:effectExtent l="0" t="0" r="9525" b="9525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 xml:space="preserve">(1) Příprava osoby zajišťující radiační ochranu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musí být prováděna absolvováním vzdělávacího kurzu v délce 6 hodin vyučovacího času u držitele povolení podle § 9 odst. 6 písm. b) atomového zákona.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D23DD" wp14:editId="3E510391">
            <wp:extent cx="352425" cy="28575"/>
            <wp:effectExtent l="0" t="0" r="9525" b="9525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Vzdělávací kurz podle odstavce 1 musí být absolvován každých 5 let.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5C8F9" wp14:editId="3908AF82">
            <wp:extent cx="352425" cy="28575"/>
            <wp:effectExtent l="0" t="0" r="9525" b="9525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(3) Náplň vzdělávacího kurzu podle odstavce 1 stanoví příloha č. 7 k této vyhlášce.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1D4328C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21</w:t>
      </w:r>
    </w:p>
    <w:p w14:paraId="54A3FC4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3212EED7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Obsah dokumentace k povolení odborné přípravy, další odborné</w:t>
      </w:r>
    </w:p>
    <w:p w14:paraId="1B6171EB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přípravy vybraných pracovníků a přípravy osob zajišťujících</w:t>
      </w:r>
    </w:p>
    <w:p w14:paraId="045C069D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radiační ochranu </w:t>
      </w:r>
      <w:proofErr w:type="spellStart"/>
      <w:r w:rsidRPr="004D08D2">
        <w:rPr>
          <w:rFonts w:ascii="Times New Roman" w:hAnsi="Times New Roman" w:cs="Times New Roman"/>
          <w:b/>
          <w:bCs/>
          <w:sz w:val="24"/>
          <w:szCs w:val="24"/>
        </w:rPr>
        <w:t>registranta</w:t>
      </w:r>
      <w:proofErr w:type="spellEnd"/>
    </w:p>
    <w:p w14:paraId="5976580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2C1BD7B7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(K § 24 odst. 7 atomového zákona)</w:t>
      </w:r>
    </w:p>
    <w:p w14:paraId="432F52C9" w14:textId="31F41AD0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BE3AD" wp14:editId="08AEB8CC">
            <wp:extent cx="352425" cy="28575"/>
            <wp:effectExtent l="0" t="0" r="9525" b="9525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(1) Obsahem dokladů dokumentujících organizační a technickou způsobilost je popis způsobu personálního a technického zajištění.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4A615A" wp14:editId="5E4BE6C8">
            <wp:extent cx="352425" cy="28575"/>
            <wp:effectExtent l="0" t="0" r="9525" b="9525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(2) Obsahem dokladů dokumentujících způsob přípravy jsou výcvikové programy stanovující obsah, rozsah, cíle a způsob provádění přípravy, včetně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987B18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5B3417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osnov přípravy,</w:t>
      </w:r>
    </w:p>
    <w:p w14:paraId="38E36AD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7878B1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metodiky výuky, včetně postupů pro hodnocení a analýzu procesu výuky, </w:t>
      </w:r>
    </w:p>
    <w:p w14:paraId="75EE921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5C668B4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způsobu ověřování znalostí pracovníka získaných v procesu přípravy a</w:t>
      </w:r>
    </w:p>
    <w:p w14:paraId="64FA6C2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7612E41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způsobu ověřování dovedností pracovníka získaných v procesu přípravy.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DC4FF60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22</w:t>
      </w:r>
    </w:p>
    <w:p w14:paraId="1985E88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13771E4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Zrušovací ustanovení</w:t>
      </w:r>
    </w:p>
    <w:p w14:paraId="07191DA9" w14:textId="701D1D04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59D20" wp14:editId="65184BB4">
            <wp:extent cx="352425" cy="28575"/>
            <wp:effectExtent l="0" t="0" r="9525" b="9525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Vyhláška Státního úřadu pro jadernou bezpečnost č. 193/2005 Sb., o stanovení seznamu teoretických a praktických oblastí, které tvoří obsah vzdělání a přípravy vyžadovaných v České republice pro výkon regulovaných činností náležejících do působnosti Státního úřadu pro jadernou bezpečnost, se zrušuje.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9938A19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§ 23</w:t>
      </w:r>
    </w:p>
    <w:p w14:paraId="5C25D9A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331B4C62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394E2358" w14:textId="5D44A94F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E9AFE4" wp14:editId="00266D88">
            <wp:extent cx="352425" cy="28575"/>
            <wp:effectExtent l="0" t="0" r="9525" b="9525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Tato vyhláška nabývá účinnosti dnem 1. ledna 2017.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5AEB559" w14:textId="77777777" w:rsidR="004D08D2" w:rsidRPr="004D08D2" w:rsidRDefault="004D08D2" w:rsidP="004D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Předsedkyně:</w:t>
      </w:r>
    </w:p>
    <w:p w14:paraId="1A6FCAA9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Ing. </w:t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Drábová</w:t>
      </w:r>
      <w:r w:rsidRPr="004D08D2">
        <w:rPr>
          <w:rFonts w:ascii="Times New Roman" w:hAnsi="Times New Roman" w:cs="Times New Roman"/>
          <w:sz w:val="24"/>
          <w:szCs w:val="24"/>
        </w:rPr>
        <w:t>, Ph.D., v. r.</w:t>
      </w:r>
    </w:p>
    <w:p w14:paraId="4DBE792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F39C89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06D2493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Směrnice ze dne 5. března 1962 o volném přístupu ke kvalifikovaným povoláním v oblasti jaderné energie. Směrnice Rady 2013/59/Euratom ze dne 5. prosince 2013, kterou se stanoví základní bezpečnostní standardy ochrany před nebezpečím vystavení ionizujícímu záření a zrušují se směrnice 89/618/Euratom, 90/641/Euratom, 96/29/Euratom, 97/43/Euratom a 2003/122/Euratom.</w:t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C507BF5" w14:textId="77777777" w:rsidR="004D08D2" w:rsidRPr="004D08D2" w:rsidRDefault="004D08D2" w:rsidP="004D08D2">
      <w:pPr>
        <w:pStyle w:val="Normlnweb"/>
        <w:jc w:val="right"/>
      </w:pPr>
      <w:r w:rsidRPr="004D08D2">
        <w:rPr>
          <w:b/>
          <w:bCs/>
        </w:rPr>
        <w:t>Příloha č. 1 k vyhlášce č. 409/2016 Sb.</w:t>
      </w:r>
    </w:p>
    <w:p w14:paraId="46B034D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70E78626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Náplň odborné přípravy a další odborné přípravy pro činnosti zvláště důležité z hlediska jaderné bezpečnosti</w:t>
      </w:r>
    </w:p>
    <w:p w14:paraId="7D12578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 Náplň odborné přípravy pro činnosti zvláště důležité z hlediska jaderné bezpečnosti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A.1. Náplň odborné přípravy, nejde-li o přechod z jiné činnosti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  <w:t>Obecné informace: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3B52D2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8926A9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jaderná bezpečnost a radiační ochrana,</w:t>
      </w:r>
    </w:p>
    <w:p w14:paraId="4410F86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1577E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bezpečnost a ochrana zdraví při práci, první pomoc, požární ochrana, ochrana životního prostředí,</w:t>
      </w:r>
    </w:p>
    <w:p w14:paraId="04A6C56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CEE942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zabezpečení jaderných zařízení a jaderných materiálů,</w:t>
      </w:r>
    </w:p>
    <w:p w14:paraId="37B71A7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067F808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základy jaderné a reaktorové fyziky,</w:t>
      </w:r>
    </w:p>
    <w:p w14:paraId="64729C7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1BE8C6B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základy hydromechaniky a termomechaniky,</w:t>
      </w:r>
    </w:p>
    <w:p w14:paraId="4C1C134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6C1C587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základy elektrotechniky,</w:t>
      </w:r>
    </w:p>
    <w:p w14:paraId="167BC17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24BA27C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základy systému kontroly a řízení jaderného zařízení,</w:t>
      </w:r>
    </w:p>
    <w:p w14:paraId="149501E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33775B2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právní předpisy České republiky, Evropské unie a Euratomu v oblasti mírového využívání jaderné energie.</w:t>
      </w:r>
    </w:p>
    <w:p w14:paraId="04F1C02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  <w:t>Zvláštní informace: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964E30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E66FF2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princip, účel a funkce jaderného zařízení,</w:t>
      </w:r>
    </w:p>
    <w:p w14:paraId="1057531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11A42C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dispoziční uspořádání jaderného zařízení,</w:t>
      </w:r>
    </w:p>
    <w:p w14:paraId="6780044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35314F5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konstrukce jaderného reaktoru,</w:t>
      </w:r>
    </w:p>
    <w:p w14:paraId="3FBEAF3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154208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hlavní komponenty jaderného zařízení, uspořádání základních technologických zařízení, jejich umístění a systém jejich značení,</w:t>
      </w:r>
    </w:p>
    <w:p w14:paraId="636FBAB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505A239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primární část jaderně energetického zařízení: hlavní komponenty a jejich charakteristiky, účel a uspořádání základních zařízení primární části, umístění jednotlivých zařízení, systém značení technologických zařízení primární části; tyto informace se neuplatní v případě výzkumného jaderného zařízení,</w:t>
      </w:r>
    </w:p>
    <w:p w14:paraId="2D144B6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7E9D3EF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sekundární část jaderně energetického zařízení: hlavní komponenty a jejich charakteristiky, účel a uspořádání základních zařízení sekundární části, umístění jednotlivých zařízení, systém značení technologických zařízení sekundární části; tyto informace se neuplatní v případě výzkumného jaderného zařízení,</w:t>
      </w:r>
    </w:p>
    <w:p w14:paraId="7185DC2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375AB9A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chemie v jaderném zařízení, základy chemických procesů, úprava vody, chemický a radiochemický režim v jaderném zařízení, chemická kontrola, zpracování radioaktivního odpadu,</w:t>
      </w:r>
    </w:p>
    <w:p w14:paraId="2E900EA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678F339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elektrické schéma jaderného zařízení, účel a uspořádání hlavních elektrotechnických komponent, umístění jednotlivých elektrotechnických zařízení, systém značení elektrotechnických zařízení,</w:t>
      </w:r>
    </w:p>
    <w:p w14:paraId="7BBA617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383B2FD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 kontroly a řízení jaderného zařízení, získávání údajů a přenos informací, měření elektrických a neelektrických veličin, měření neutronového toku, umístění jednotlivých zařízení systému kontroly a řízení, systém značení zařízení systému kontroly a řízení, ochranné a bezpečnostní systémy, technologické informační systémy, popis řídících center jaderného zařízení,</w:t>
      </w:r>
    </w:p>
    <w:p w14:paraId="51A6F16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0C87829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informatika, používané informační technologie a programové vybavení jaderného zařízení,</w:t>
      </w:r>
    </w:p>
    <w:p w14:paraId="45A8A41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71AC78D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radiační ochrana na jaderném zařízení, detektory ionizujícího záření, vymezené kontrolované pásmo na jaderném zařízení, popis a charakteristika systému monitorování radiační situace jaderného zařízení, monitorování radiační situace technologických celků, výpustí, okolí jaderného zařízení a fyzických osob v jaderném zařízení, připravenost k odezvě na radiační mimořádnou událost, odezva na radiační mimořádnou událost,</w:t>
      </w:r>
    </w:p>
    <w:p w14:paraId="00A4086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12. </w:t>
      </w:r>
    </w:p>
    <w:p w14:paraId="2FE3117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vnitřní předpisy pro stavy jaderného zařízení, ostatní provozní dokumentace a dokumentace vyplývající z požadavků právních předpisů,</w:t>
      </w:r>
    </w:p>
    <w:p w14:paraId="3522B97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13. </w:t>
      </w:r>
    </w:p>
    <w:p w14:paraId="10329D8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normální provoz, abnormální provoz, havarijní podmínky jaderného zařízení, zvládání provozních stavů a havarijních podmínek, zvládání radiační mimořádné události, transport čerstvého jaderného paliva a jeho skladování v jaderném zařízení, výměna jaderného paliva, skladování a transport vyhořelého jaderného paliva, zajištění jaderné bezpečnosti při manipulacích s jaderným palivem, bezpečnostní limity a nastavení ochranných systémů, limitní podmínky pro provoz, příkazy a omezení provozu jaderného zařízení, pravidla směnového provozu,</w:t>
      </w:r>
    </w:p>
    <w:p w14:paraId="00D3281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14. </w:t>
      </w:r>
    </w:p>
    <w:p w14:paraId="3FB4DD5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fyzika jaderného zařízení, vybrané procesy střednědobé a dlouhodobé kinetiky jaderného reaktoru, řízení reaktivity,</w:t>
      </w:r>
    </w:p>
    <w:p w14:paraId="189C4DE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15. </w:t>
      </w:r>
    </w:p>
    <w:p w14:paraId="3F6564D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údržba jaderného zařízení, realizace oprav výrobního zařízení, ekonomika údržby, vady materiálu, defektoskopické kontroly, diagnostika,</w:t>
      </w:r>
    </w:p>
    <w:p w14:paraId="2FDA88B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16. </w:t>
      </w:r>
    </w:p>
    <w:p w14:paraId="6DBB8A9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experimentální vybavení a metodiky, základní kritický experiment, difuzní a transportní teorie, provozní neutronové výpočty; tyto informace se neuplatní v případě jaderně energetického zařízení,</w:t>
      </w:r>
    </w:p>
    <w:p w14:paraId="4EC02F2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17. </w:t>
      </w:r>
    </w:p>
    <w:p w14:paraId="3DDDA77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 řízení jaderného zařízení,</w:t>
      </w:r>
    </w:p>
    <w:p w14:paraId="7B6F225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18. </w:t>
      </w:r>
    </w:p>
    <w:p w14:paraId="7185BC8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dispečerské řízení energetické sítě,</w:t>
      </w:r>
    </w:p>
    <w:p w14:paraId="329E34D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19. </w:t>
      </w:r>
    </w:p>
    <w:p w14:paraId="7A5D5BE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principy pravděpodobnostního hodnocení bezpečnosti, bezpečnostní zprávy, havarijní analýzy, systém řízení, kultura bezpečnosti, kvalita lidského výkonu, lidský faktor,</w:t>
      </w:r>
    </w:p>
    <w:p w14:paraId="6A9B207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20. </w:t>
      </w:r>
    </w:p>
    <w:p w14:paraId="5C39E2D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zásady řídící práce a komunikace, adaptace a psychická zátěž v operátorské činnosti, řešení konfliktních situací.</w:t>
      </w:r>
    </w:p>
    <w:p w14:paraId="33BFB82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  <w:t>Zvláštní informace se týkají jaderně energetického zařízení nebo výzkumného jaderného zařízení, na kterém bude pracovník vykonávat činnost.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 Náplň odborné přípravy při přechodu z jiné činnosti na jaderné energetickém zařízení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A.2.1. Náplň odborné přípravy při přechodu z činnosti podle § 2 odst. 1 písm. b) na činnost podle § 2 odst. 1 písm. a)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D099C6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4C1A6C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řízení směnového provozu,</w:t>
      </w:r>
    </w:p>
    <w:p w14:paraId="24291E0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872C42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jaderná bezpečnost reaktorového bloku,</w:t>
      </w:r>
    </w:p>
    <w:p w14:paraId="45DC919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39CA443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koordinace a realizace údržby</w:t>
      </w:r>
    </w:p>
    <w:p w14:paraId="1FA8D81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B75B9F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zvládání radiační mimořádné události,</w:t>
      </w:r>
    </w:p>
    <w:p w14:paraId="5E6C6F5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00F7DC9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dispečerské řízení elektrizační soustavy,</w:t>
      </w:r>
    </w:p>
    <w:p w14:paraId="3FD7002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362D837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stavy,</w:t>
      </w:r>
    </w:p>
    <w:p w14:paraId="0B19C42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7687B88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havarijní podmínky,</w:t>
      </w:r>
    </w:p>
    <w:p w14:paraId="4FC000F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13F2EF3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manažerská příprava.</w:t>
      </w:r>
    </w:p>
    <w:p w14:paraId="69CFA36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A.2.2. Náplň odborné přípravy při přechodu z činnosti podle § 2 odst. 1 písm. c) nebo d) na činnost podle § 2 odst. 1 písm. b)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DBCE73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2FEC3F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chemie jaderně energetického zařízení,</w:t>
      </w:r>
    </w:p>
    <w:p w14:paraId="72B0507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10BC37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elektrická část jaderně energetického zařízení,</w:t>
      </w:r>
    </w:p>
    <w:p w14:paraId="6B577FB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6CC036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radiační ochrana,</w:t>
      </w:r>
    </w:p>
    <w:p w14:paraId="2BAA36A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3BFF175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zvládání radiační mimořádné události,</w:t>
      </w:r>
    </w:p>
    <w:p w14:paraId="442EE4F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5613478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jaderná bezpečnost reaktorového bloku,</w:t>
      </w:r>
    </w:p>
    <w:p w14:paraId="3CAADCE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01EA71B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s jaderným palivem,</w:t>
      </w:r>
    </w:p>
    <w:p w14:paraId="1A19A93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657C6E4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vnější technologická zařízení,</w:t>
      </w:r>
    </w:p>
    <w:p w14:paraId="719E9FF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6D6B6CD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 a havarijní podmínky,</w:t>
      </w:r>
    </w:p>
    <w:p w14:paraId="4D3C6C0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2208E0E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manažerská příprava.</w:t>
      </w:r>
    </w:p>
    <w:p w14:paraId="49A88C4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A.2.3. Náplň odborné přípravy při přechodu z činnosti podle § 2 odst. 1 písm. d) na činnost podle § 2 odst. 1 písm. c)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21B616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F73A64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primární část jaderně energetického zařízení,</w:t>
      </w:r>
    </w:p>
    <w:p w14:paraId="22BF863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88C558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a reaktorová fyzika,</w:t>
      </w:r>
    </w:p>
    <w:p w14:paraId="2AB8FCD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5C7DEA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chemie jaderně energetického zařízení,</w:t>
      </w:r>
    </w:p>
    <w:p w14:paraId="2FB588C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624C370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 kontroly a řízení jaderně energetického zařízení,</w:t>
      </w:r>
    </w:p>
    <w:p w14:paraId="20E78BA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6DE5D23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radiační ochrana,</w:t>
      </w:r>
    </w:p>
    <w:p w14:paraId="24BEA9E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4188CAA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stavy,</w:t>
      </w:r>
    </w:p>
    <w:p w14:paraId="37D22F7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157301A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havarijní podmínky,</w:t>
      </w:r>
    </w:p>
    <w:p w14:paraId="78134A5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1716FFC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s jaderným palivem.</w:t>
      </w:r>
    </w:p>
    <w:p w14:paraId="685F8D52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A.2.4. Náplň odborné přípravy při přechodu z činnosti podle § 2 odst. 1 písm. c) na činnost podle § 2 odst. 1 písm. d)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4BD71A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2BF19D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sekundární část jaderně energetického zařízení,</w:t>
      </w:r>
    </w:p>
    <w:p w14:paraId="584E5F8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1B4DBB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chemie jaderně energetického zařízení,</w:t>
      </w:r>
    </w:p>
    <w:p w14:paraId="225E1BD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F5E62C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elektrická část jaderně energetického zařízení,</w:t>
      </w:r>
    </w:p>
    <w:p w14:paraId="32FFCF5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AC3450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stavy,</w:t>
      </w:r>
    </w:p>
    <w:p w14:paraId="503B1AD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068298E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havarijní podmínky.</w:t>
      </w:r>
    </w:p>
    <w:p w14:paraId="5B2FCE9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A.2.5. Náplň odborné přípravy při přechodu z činnosti podle § 2 odst. 1 písm. f) na činnost podle § 2 odst. 1 písm. e)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4159BC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C05CCC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fyzikální spouštění,</w:t>
      </w:r>
    </w:p>
    <w:p w14:paraId="658CC91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50ACA3F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energetické spouštění.</w:t>
      </w:r>
    </w:p>
    <w:p w14:paraId="69FDC5C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A.2.6. Náplň odborné přípravy při přechodu z činnosti podle § 2 odst. 1 písm. e) na činnost podle § 2 odst. 1 písm. f)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798420C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72AA46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s jaderným palivem,</w:t>
      </w:r>
    </w:p>
    <w:p w14:paraId="79F18EF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30625C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práce a činnosti se zavážecím strojem.</w:t>
      </w:r>
    </w:p>
    <w:p w14:paraId="5DE4C00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A.2.7. Náplň odborné přípravy při přechodu z činnosti podle § 2 odst. 1 písm. c) nebo d) na činnost podle § 2 odst. 1 písm. e) nebo f)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BA799D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7C6C4D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fyzikální spouštění,</w:t>
      </w:r>
    </w:p>
    <w:p w14:paraId="7F7B761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E6DB9A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energetické spouštění,</w:t>
      </w:r>
    </w:p>
    <w:p w14:paraId="1278142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3AA303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s jaderným palivem,</w:t>
      </w:r>
    </w:p>
    <w:p w14:paraId="5308F7E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A1B937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práce a činnosti se zavážecím strojem.</w:t>
      </w:r>
    </w:p>
    <w:p w14:paraId="2EF6073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A.3. Náplň odborné přípravy při přechodu z jiné činnosti na výzkumném jaderném zařízení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A.3.1. Náplň odborné přípravy při přechodu z činnosti podle § 2 odst. 2 písm. b) nebo c) na činnost podle § 2 odst. 2 písm. a)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F7EA20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81B3F2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dynamika 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termohydraulika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výzkumných jaderných reaktorů,</w:t>
      </w:r>
    </w:p>
    <w:p w14:paraId="3852E67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F5FD2D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bezpečnostní zprávy, havarijní analýzy,</w:t>
      </w:r>
    </w:p>
    <w:p w14:paraId="7A27A49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DE2410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konstrukce výzkumných jaderných reaktorů,</w:t>
      </w:r>
    </w:p>
    <w:p w14:paraId="4BE63D8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AD2570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systémy ochran a řízení výzkumných jaderných reaktorů,</w:t>
      </w:r>
    </w:p>
    <w:p w14:paraId="5261873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028D943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dozimetrie a radiační ochrana,</w:t>
      </w:r>
    </w:p>
    <w:p w14:paraId="0C7AC04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5C2FC25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jaderná bezpečnost,</w:t>
      </w:r>
    </w:p>
    <w:p w14:paraId="2F3F137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21DB33B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limity a podmínky,</w:t>
      </w:r>
    </w:p>
    <w:p w14:paraId="715BF21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6F63F4F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 a havarijní podmínky.</w:t>
      </w:r>
    </w:p>
    <w:p w14:paraId="68B964A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A.3.2. Náplň odborné přípravy při přechodu z činnosti podle § 2 odst. 2 písm. d) na činnost podle § 2 odst. 2 písm. b)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B5701B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3E9489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zvládání radiační mimořádné události,</w:t>
      </w:r>
    </w:p>
    <w:p w14:paraId="67924F1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2F068A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bezpečnostní zprávy, havarijní analýzy,</w:t>
      </w:r>
    </w:p>
    <w:p w14:paraId="0BEC16A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B2DD6D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jaderná bezpečnost,</w:t>
      </w:r>
    </w:p>
    <w:p w14:paraId="2898C01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070E0A1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limity a podmínky,</w:t>
      </w:r>
    </w:p>
    <w:p w14:paraId="40A62F7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4277753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 a havarijní podmínky.</w:t>
      </w:r>
    </w:p>
    <w:p w14:paraId="7BD7C2E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A.3.3. Náplň odborné přípravy při přechodu z činnosti podle § 2 odst. 2 písm. b) nebo d) na činnost podle § 2 odst. 2 písm. c)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F5CD33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71EA5F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reaktorová fyzika,</w:t>
      </w:r>
    </w:p>
    <w:p w14:paraId="7DD2B4A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76A1B8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dynamika 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termohydraulika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výzkumných jaderných reaktorů,</w:t>
      </w:r>
    </w:p>
    <w:p w14:paraId="5CAFCDC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F77530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jaderná bezpečnost,</w:t>
      </w:r>
    </w:p>
    <w:p w14:paraId="7FB8B1F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6B90580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bezpečnostní zprávy, havarijní analýzy,</w:t>
      </w:r>
    </w:p>
    <w:p w14:paraId="1B8EC65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4F5C96F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limity a podmínky.</w:t>
      </w:r>
    </w:p>
    <w:p w14:paraId="2E17FF2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A.3.4. Náplň odborné přípravy při přechodu z činnosti podle § 2 odst. 2 písm. c) na činnost podle § 2 odst. 2 písm. d)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9A5812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D59395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konstrukce výzkumných jaderných reaktorů,</w:t>
      </w:r>
    </w:p>
    <w:p w14:paraId="32F8CB7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DA180E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systémy ochran a řízení výzkumných jaderných reaktorů,</w:t>
      </w:r>
    </w:p>
    <w:p w14:paraId="07DBB38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2831B1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dozimetrie a radiační ochrana,</w:t>
      </w:r>
    </w:p>
    <w:p w14:paraId="4AB1E03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4F2BE8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 a havarijní podmínky.</w:t>
      </w:r>
    </w:p>
    <w:p w14:paraId="0F83E4C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B. Náplň další odborné přípravy pro činnosti zvláště důležité z hlediska jaderné bezpečnosti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1ECBF2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26DDD4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poznatky a zkušenosti z provozu, rozbor poruch,</w:t>
      </w:r>
    </w:p>
    <w:p w14:paraId="4BCE1F9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D9FC6C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organizační změny, zpětná vazba, kultura bezpečnosti,</w:t>
      </w:r>
    </w:p>
    <w:p w14:paraId="359A34C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7E7D11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nová technická řešení systémů, konstrukcí a komponent,</w:t>
      </w:r>
    </w:p>
    <w:p w14:paraId="134D69E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BE470D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limity a podmínky, změny vnitřních předpisů, nové vnitřní předpisy,</w:t>
      </w:r>
    </w:p>
    <w:p w14:paraId="25CA1BE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559E774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změny v právních předpisech, požadavky orgánů státní správy,</w:t>
      </w:r>
    </w:p>
    <w:p w14:paraId="3B52449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5E1D58D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zabezpečení jaderného zařízení, ochrana životního prostředí,</w:t>
      </w:r>
    </w:p>
    <w:p w14:paraId="26E6656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6FCE1CA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radiační ochrana,</w:t>
      </w:r>
    </w:p>
    <w:p w14:paraId="512F126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15E1050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zvládání radiační mimořádné události,</w:t>
      </w:r>
    </w:p>
    <w:p w14:paraId="748BC08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3066D29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informatika, kybernetická bezpečnost,</w:t>
      </w:r>
    </w:p>
    <w:p w14:paraId="73A9BDF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51E8FDF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fyzika,</w:t>
      </w:r>
    </w:p>
    <w:p w14:paraId="72642C7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080AF0D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stavy a havarijní podmínky.</w:t>
      </w:r>
    </w:p>
    <w:p w14:paraId="26C5CAF6" w14:textId="77777777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07FFF5" w14:textId="77777777" w:rsidR="004D08D2" w:rsidRPr="004D08D2" w:rsidRDefault="004D08D2" w:rsidP="004D08D2">
      <w:pPr>
        <w:pStyle w:val="Normlnweb"/>
        <w:jc w:val="right"/>
      </w:pPr>
      <w:r w:rsidRPr="004D08D2">
        <w:rPr>
          <w:b/>
          <w:bCs/>
        </w:rPr>
        <w:t>Příloha č. 2 k vyhlášce č. 409/2016 Sb.</w:t>
      </w:r>
    </w:p>
    <w:p w14:paraId="06F3238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38A61356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Náplň odborné přípravy a další odborné přípravy pro činnosti zvláště důležité z hlediska radiační ochrany</w:t>
      </w:r>
    </w:p>
    <w:p w14:paraId="56408D4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  <w:t>Obecné informace: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579B29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8C6239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základy atomové a jaderné fyziky,</w:t>
      </w:r>
    </w:p>
    <w:p w14:paraId="54509A5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33EF6A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radiobiologické podklady radiační ochrany, zejména interakce ionizujícího záření s živou hmotou, účinky deterministické (tkáňové reakce), účinky stochastické, hodnocení zdravotních důsledků, zdravotní újma,</w:t>
      </w:r>
    </w:p>
    <w:p w14:paraId="1189D4E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FB8EF5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způsoby detekce a metody měření ionizujícího záření,</w:t>
      </w:r>
    </w:p>
    <w:p w14:paraId="24C2C58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F1FCB1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veličiny a jednotky používané v dozimetrii a radiační ochraně,</w:t>
      </w:r>
    </w:p>
    <w:p w14:paraId="61BF1A6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7B64D49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principy radiační ochrany, odůvodnění, optimalizace, limitování dávek a zabezpečení zdrojů ionizujícího záření,</w:t>
      </w:r>
    </w:p>
    <w:p w14:paraId="663C38E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2F611CB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 zdravotní péče o profesně ozářené fyzické osoby (pracovnělékařské služby) a o fyzické osoby ozářené při radiační mimořádné události,</w:t>
      </w:r>
    </w:p>
    <w:p w14:paraId="3B98586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5E85184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kritická skupina obyvatel, reprezentativní osoba, způsob jejich stanovení,</w:t>
      </w:r>
    </w:p>
    <w:p w14:paraId="33021F7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737EA5E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usměrňování ozáření,</w:t>
      </w:r>
    </w:p>
    <w:p w14:paraId="5CAF37D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48FDA0B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kategorizace zdrojů ionizujícího záření, radioaktivní látka, uzavřený a otevřený radionuklidový zdroj, kritéria zproštění zdrojů ionizujícího záření z regulace, uvolňovací úrovně,</w:t>
      </w:r>
    </w:p>
    <w:p w14:paraId="450CAC5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123C16C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ionizující záření jako rizikový faktor pracovních podmínek, hodnocení zdravotních rizik,</w:t>
      </w:r>
    </w:p>
    <w:p w14:paraId="2642278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52F36D7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vyřazování z provozu pracoviště III. a IV. kategorie u činností souvisejících s těmito pracovišti,</w:t>
      </w:r>
    </w:p>
    <w:p w14:paraId="5FBA442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12. </w:t>
      </w:r>
    </w:p>
    <w:p w14:paraId="07D50CD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předání a likvidace zdrojů ionizujícího záření, uvolňování radionuklidů do životního prostředí,</w:t>
      </w:r>
    </w:p>
    <w:p w14:paraId="135A864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13. </w:t>
      </w:r>
    </w:p>
    <w:p w14:paraId="12DEE48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monitorování pracoviště, osobní, výpustí a okolí, limity pro radiační pracovníky a odvozené limity, referenční úrovně,</w:t>
      </w:r>
    </w:p>
    <w:p w14:paraId="0BF2F85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14. </w:t>
      </w:r>
    </w:p>
    <w:p w14:paraId="032E433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připravenost k odezvě na radiační mimořádnou událost, odezva na radiační mimořádnou událost, omezování ozáření, způsoby ochrany před ionizujícím zářením, výpočet stínění,</w:t>
      </w:r>
    </w:p>
    <w:p w14:paraId="20D5DA3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15. </w:t>
      </w:r>
    </w:p>
    <w:p w14:paraId="472066A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druhy kontaminace, dekontaminace,</w:t>
      </w:r>
    </w:p>
    <w:p w14:paraId="410E6E1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16. </w:t>
      </w:r>
    </w:p>
    <w:p w14:paraId="61A1E09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přeprava zdrojů ionizujícího záření,</w:t>
      </w:r>
    </w:p>
    <w:p w14:paraId="1A30D25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17. </w:t>
      </w:r>
    </w:p>
    <w:p w14:paraId="5E02789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právních předpisů na zkoušky zdrojů ionizujícího záření, rozsah a metodiky k provádění zkoušek provozní stálosti zdrojů ionizujícího záření, interpretace naměřených veličin, hodnocení výsledků.</w:t>
      </w:r>
    </w:p>
    <w:p w14:paraId="1FD95E6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  <w:t>Informace o organizaci radiační ochrany: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10645B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8AD6A3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základní právní předpisy a další akty v oblasti radiační ochrany platné v České republice, předpisy Evropské unie a Euratomu, doporučení Mezinárodní agentury pro atomovou energii, jiná mezinárodní doporučení, související národní právní předpisy a související normy,</w:t>
      </w:r>
    </w:p>
    <w:p w14:paraId="4FD015F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CE6C29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náplň práce dohlížející osoby,</w:t>
      </w:r>
    </w:p>
    <w:p w14:paraId="3BC35D3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0DAE7E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role dalších fyzických osob vykonávajících činnosti zvláště důležité z hlediska radiační ochrany,</w:t>
      </w:r>
    </w:p>
    <w:p w14:paraId="78FF979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006702F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 řízení, jeho kontrola a vnitřní havarijní plán u pracovišť III. a IV. kategorie,</w:t>
      </w:r>
    </w:p>
    <w:p w14:paraId="0AE9EE3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4B63783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navrhování neodkladného ochranného opatření, a to evakuace obyvatelstva ze zóny havarijního plánování u pracoviště IV. kategorie, které má stanovenu zónu havarijního plánování,</w:t>
      </w:r>
    </w:p>
    <w:p w14:paraId="4207907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373EF70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evidence zdrojů ionizujícího záření, veličin, parametrů a skutečností důležitých z hlediska radiační ochrany,</w:t>
      </w:r>
    </w:p>
    <w:p w14:paraId="0596DB4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0766D43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na povolení k činnostem v rámci expozičních situací, ohlášení, registrace,</w:t>
      </w:r>
    </w:p>
    <w:p w14:paraId="0EE7F5E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73D19A6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kategorizace pracovišť, radiačních pracovníků, zdrojů ionizujícího záření,</w:t>
      </w:r>
    </w:p>
    <w:p w14:paraId="4B1D221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37B1502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vymezení sledovaného a kontrolovaného pásma,</w:t>
      </w:r>
    </w:p>
    <w:p w14:paraId="285DB24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2D8E19A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osobní radiační průkazy a podmínky jejich používání.</w:t>
      </w:r>
    </w:p>
    <w:p w14:paraId="3F7AE1CD" w14:textId="11B3C83E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  <w:t>Zvláštní informace: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D7A73" wp14:editId="3FF41419">
            <wp:extent cx="352425" cy="28575"/>
            <wp:effectExtent l="0" t="0" r="9525" b="952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I. Činnosti zvláště důležité z hlediska radiační ochrany na pracovištích s generátory záření a uzavřenými radionuklidovými zdroji pro průmyslové použití podle § 3 písm. a) a b)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8354FE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04780B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usměrňování vstupu do vymezených prostor přechodných pracovišť,</w:t>
      </w:r>
    </w:p>
    <w:p w14:paraId="322131D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E80C9C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pravidla bezpečného provozu pracovišť, kde se používají zdroje ionizujícího záření pro průmyslové použití,</w:t>
      </w:r>
    </w:p>
    <w:p w14:paraId="6DC9F9F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887395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přeprava radionuklidových zdrojů,</w:t>
      </w:r>
    </w:p>
    <w:p w14:paraId="76AEC87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A4C862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potencionální riziko při nakládání s daným typem radionuklidového zdroje,</w:t>
      </w:r>
    </w:p>
    <w:p w14:paraId="54C407D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7F6DDCB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omezení ozáření pracovníků, kteří nejsou radiačními pracovníky,</w:t>
      </w:r>
    </w:p>
    <w:p w14:paraId="34B8F38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366371E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znalost postupu a zásahové instrukce, je-li vyžadována právními předpisy, pro případ radiační mimořádné události.</w:t>
      </w:r>
    </w:p>
    <w:p w14:paraId="2015D8C1" w14:textId="530D75EF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F3F3B" wp14:editId="54D03852">
            <wp:extent cx="352425" cy="28575"/>
            <wp:effectExtent l="0" t="0" r="9525" b="952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II. Činnosti zvláště důležité z hlediska radiační ochrany na pracovištích s otevřenými radionuklidovými zdroji pro průmyslové použití podle § 3 písm. a)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129272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2D0B2A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riziko spojené s přípravou a používáním radionuklidů,</w:t>
      </w:r>
    </w:p>
    <w:p w14:paraId="3B6196B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9DEDF3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zvláštní podmínky nakládání s radioaktivním odpadem,</w:t>
      </w:r>
    </w:p>
    <w:p w14:paraId="66268AD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FA91A9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zvláštní podmínky spojené s vědomým a záměrným používáním radionuklidů,</w:t>
      </w:r>
    </w:p>
    <w:p w14:paraId="456F084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F9E30D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druhy kontaminace, způsoby dekontaminace.</w:t>
      </w:r>
    </w:p>
    <w:p w14:paraId="02C46ACC" w14:textId="36D3ADC2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C98FC8" wp14:editId="3F36DD46">
            <wp:extent cx="352425" cy="28575"/>
            <wp:effectExtent l="0" t="0" r="9525" b="952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III. Činnosti zvláště důležité z hlediska radiační ochrany na pracovištích, kde se provádí lékařské ozáření, podle § 3 písm. a) a b)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441BA8C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89E6DA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základní pojmy a požadavky právních předpisů a jiných dokumentů v oblasti radiační ochrany při lékařském ozáření,</w:t>
      </w:r>
    </w:p>
    <w:p w14:paraId="60E21DA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D99468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úloha indikujícího lékaře, aplikujícího odborníka a radiologického fyzika, klinická odpovědnost,</w:t>
      </w:r>
    </w:p>
    <w:p w14:paraId="5C34346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9CA976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způsob ochrany pacientů, princip optimalizace a jeho aplikace v praxi, indikační kritéria, diagnostické referenční úrovně, dávkové optimalizační meze, vliv technických parametrů na dávku pacienta,</w:t>
      </w:r>
    </w:p>
    <w:p w14:paraId="4C1F114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EE78A5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postupy při stanovování dávek pacientů a pracovníků, výpočet stínění,</w:t>
      </w:r>
    </w:p>
    <w:p w14:paraId="73B4185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5F173D9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zkoušky zdrojů ionizujícího záření, a to přejímací, dlouhodobé stability a provozní stálosti, klinické audity,</w:t>
      </w:r>
    </w:p>
    <w:p w14:paraId="19A29E4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0E9FBEA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specifické požadavky na zdroje ionizujícího záření používané pro lékařské ozáření, znalost doporučení Úřadu,</w:t>
      </w:r>
    </w:p>
    <w:p w14:paraId="2161B58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3C7CEF7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způsoby ochrany před nežádoucím zevním ozářením a vnitřní kontaminací v případech, kdy k ní může dojít,</w:t>
      </w:r>
    </w:p>
    <w:p w14:paraId="1FFBFE7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215D678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činnosti, u nichž může vzniknout, nakládání s radioaktivním odpadem ve zdravotnických zařízeních,</w:t>
      </w:r>
    </w:p>
    <w:p w14:paraId="1759998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6362E68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národní radiologické standardy, radiologické události.</w:t>
      </w:r>
    </w:p>
    <w:p w14:paraId="643345ED" w14:textId="7EE4F62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9D9ADC" wp14:editId="40365197">
            <wp:extent cx="352425" cy="28575"/>
            <wp:effectExtent l="0" t="0" r="9525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IV. Činnosti zvláště důležité z hlediska radiační ochrany podle § 3 písm. b)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E0E705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AF95C6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fyzikální a technická podstata vzniku ionizujícího záření a jeho interakcí s hmotou a tkání,</w:t>
      </w:r>
    </w:p>
    <w:p w14:paraId="3B5AB33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19ADA2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 radioterapie určování dávky a kvality záření vhodné pro daný terapeutický účinek, principy dodání předepsané dávky do cílového objemu, jeho přesnost a ověřování a způsoby ochrany před nežádoucími účinky ionizujícího záření při terapeutickém ozařování,</w:t>
      </w:r>
    </w:p>
    <w:p w14:paraId="4CAF6CA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0E7E06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spektrum ionizujícího záření a jeho vlastnosti a souvislosti s tvorbou a s interakcemi ionizujícího záření,</w:t>
      </w:r>
    </w:p>
    <w:p w14:paraId="5A99209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3F852CA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fyzikální a technická podstata detekce ionizujícího záření, používané měřitelné a odvozené dozimetrické veličiny, jejich definice, význam a vzájemné vztahy a stanovení radiační zátěže pacientů, v případě lékařského ozáření, a ostatních fyzických osob,</w:t>
      </w:r>
    </w:p>
    <w:p w14:paraId="730E22F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0060F91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 zobrazování s využitím ionizujícího záření fyzikální a technická podstata tvorby obrazu a jeho rekonstrukce,</w:t>
      </w:r>
    </w:p>
    <w:p w14:paraId="23417FD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22D123D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 zobrazování s využitím ionizujícího záření při lékařském ozáření způsoby kvantitativního hodnocení kvality obrazu a její vztahy s dávkou pacienta,</w:t>
      </w:r>
    </w:p>
    <w:p w14:paraId="4C587F5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7A1AFC9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možnosti snižování dávek pacientů, při lékařském ozáření, a ostatních fyzických osob při zachování účelu ozáření,</w:t>
      </w:r>
    </w:p>
    <w:p w14:paraId="7858CC3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01A0914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měřidla a další pomůcky používané při zkouškách zdrojů ionizujícího záření, principy jejich fungování a konstrukce,</w:t>
      </w:r>
    </w:p>
    <w:p w14:paraId="07F275D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7BA058A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teorie měření a jeho nepřesnosti, rozbor nepřesností, hodnocení výsledků testů, formalismus nejistot při měření,</w:t>
      </w:r>
    </w:p>
    <w:p w14:paraId="5176F5C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5BC0689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praktické znalosti provádění zkoušek zdrojů ionizujícího záření, a to praktické provádění testů, klíčové parametry a nastavení, používané pomůcky a měřidla, význam testů, tolerance, možné závady a jejich dopad a hodnocení výsledků testů.</w:t>
      </w:r>
    </w:p>
    <w:p w14:paraId="7F79BF72" w14:textId="3F982495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AD466" wp14:editId="609141DA">
            <wp:extent cx="352425" cy="28575"/>
            <wp:effectExtent l="0" t="0" r="9525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V. Činnosti zvláště důležité z hlediska radiační ochrany podle § 3 písm. c)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CB2810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70C08A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riziko přírodního ozáření, způsob jeho hodnocení a regulace,</w:t>
      </w:r>
    </w:p>
    <w:p w14:paraId="53B51AA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5CB672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princip optimalizace a jeho aplikace v praxi,</w:t>
      </w:r>
    </w:p>
    <w:p w14:paraId="47414D1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F38145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základy měřicích metod, včetně spektrometrie, metrologické požadavky,</w:t>
      </w:r>
    </w:p>
    <w:p w14:paraId="15725B4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F237ED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metodiky a doporučení Úřadu,</w:t>
      </w:r>
    </w:p>
    <w:p w14:paraId="6FC4E63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6FC111C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Radonový program České republiky,</w:t>
      </w:r>
    </w:p>
    <w:p w14:paraId="5CD4609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5A8AD54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základy pedologie jako podmínka pro uplatnění metody odborného posouzení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plynopropustnosti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zemin,</w:t>
      </w:r>
    </w:p>
    <w:p w14:paraId="1B24DCC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7035E1C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stavební a geologické faktory ovlivňující přísun radonu do staveb, klimatické, ventilační a jiné režimy ovlivňující množství radonu ve stavbě, postupy ke snížení ozáření ve stavbách,</w:t>
      </w:r>
    </w:p>
    <w:p w14:paraId="5E229CC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70E64FB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problematika osobní dozimetrie a stanovení osobních dávek,</w:t>
      </w:r>
    </w:p>
    <w:p w14:paraId="4E8C36B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741C807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problematika uvolňování radionuklidu z pracovišť s možností zvýšeného ozáření z přírodního zdroje záření a cest, modelů a hodnocení ozáření jednotlivce z obyvatelstva.</w:t>
      </w:r>
    </w:p>
    <w:p w14:paraId="047961F3" w14:textId="66FDCCB1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C304CD" wp14:editId="1658C803">
            <wp:extent cx="352425" cy="28575"/>
            <wp:effectExtent l="0" t="0" r="9525" b="952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D2">
        <w:rPr>
          <w:rFonts w:ascii="Times New Roman" w:hAnsi="Times New Roman" w:cs="Times New Roman"/>
          <w:sz w:val="24"/>
          <w:szCs w:val="24"/>
        </w:rPr>
        <w:t>VI. Činnosti zvláště důležité z hlediska radiační ochrany podle § 3 písm. a) při poskytování služeb v kontrolovaném pásmu provozovateli pracoviště IV. kategorie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FAF5F8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5F1678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zdroje ionizujícího záření na pracovišti IV. kategorie, riziko ozáření a kontaminace,</w:t>
      </w:r>
    </w:p>
    <w:p w14:paraId="591CC46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FA7D65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právních předpisů na externí pracovníky,</w:t>
      </w:r>
    </w:p>
    <w:p w14:paraId="24D6E4E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3176FB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na vedení osobního radiačního průkazu,</w:t>
      </w:r>
    </w:p>
    <w:p w14:paraId="1524BEF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3DBF695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organizace zajištění radiační ochrany na pracovišti IV. kategorie, a to povinnosti provozovatele a poskytovatele služby,</w:t>
      </w:r>
    </w:p>
    <w:p w14:paraId="733822D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4B9E5B5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na výkon činností na jaderném zařízení, a to plánování činností s ohledem na radiační situaci v různých prostorách, podmínky práce v prostření zvýšeného radiačního rizika, ochranné pomůcky a prostředky a zajištění jejich dostupnosti.</w:t>
      </w:r>
    </w:p>
    <w:p w14:paraId="1522F78B" w14:textId="77777777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97F484A" w14:textId="77777777" w:rsidR="004D08D2" w:rsidRPr="004D08D2" w:rsidRDefault="004D08D2" w:rsidP="004D08D2">
      <w:pPr>
        <w:pStyle w:val="Normlnweb"/>
        <w:jc w:val="right"/>
      </w:pPr>
      <w:r w:rsidRPr="004D08D2">
        <w:rPr>
          <w:b/>
          <w:bCs/>
        </w:rPr>
        <w:t>Příloha č. 3 k vyhlášce č. 409/2016 Sb.</w:t>
      </w:r>
    </w:p>
    <w:p w14:paraId="230532F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198055B1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Obsah zkoušky ověřující zvláštní odbornou způsobilost pro činnosti zvláště důležité z hlediska jaderné bezpečnosti</w:t>
      </w:r>
    </w:p>
    <w:p w14:paraId="6B6430B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I. Obsah zkoušky na </w:t>
      </w:r>
      <w:proofErr w:type="spellStart"/>
      <w:r w:rsidRPr="004D08D2">
        <w:rPr>
          <w:rFonts w:ascii="Times New Roman" w:hAnsi="Times New Roman" w:cs="Times New Roman"/>
          <w:b/>
          <w:bCs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 simulátoru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  <w:t xml:space="preserve">Zkouškou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je ověřována schopnost žadatele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DAE5012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342B02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prakticky řešit úlohy z oblasti zvládání abnormálního provozu a havarijních podmínek a</w:t>
      </w:r>
    </w:p>
    <w:p w14:paraId="506CE4D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C94050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reagovat v souladu s vnitřními předpisy na vzniklou událost bez její přesné identifikace jen na základě příznaků, jimiž jsou hodnoty bezpečnostních parametrů a základních bezpečnostních funkcí s ohledem na výkon činnosti.</w:t>
      </w:r>
    </w:p>
    <w:p w14:paraId="559230E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II. Obsah písemné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46B6A9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7E4AD5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Soubor zkušebních úloh pro písemnou část zkoušky je zpracován v členění podle odborných oblastí pro příslušné činnosti.</w:t>
      </w:r>
    </w:p>
    <w:p w14:paraId="6ADAF34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CB4546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pro činnosti podle § 2 odst. 1 písm. a) až f) sestává z 80 otázek.</w:t>
      </w:r>
    </w:p>
    <w:p w14:paraId="5D17747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7DD0E1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Otázky písemné části zkoušky pro činnosti podle § 2 odst. 1 jsou zaměřeny zejména na prověření znalostí z oblastí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6718B8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 </w:t>
      </w:r>
    </w:p>
    <w:p w14:paraId="6D027C5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reaktorové fyziky,</w:t>
      </w:r>
    </w:p>
    <w:p w14:paraId="13697F63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 </w:t>
      </w:r>
    </w:p>
    <w:p w14:paraId="5148A1A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hydro a termomechaniky,</w:t>
      </w:r>
    </w:p>
    <w:p w14:paraId="6A6E4F58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 </w:t>
      </w:r>
    </w:p>
    <w:p w14:paraId="24E6CE5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systému kontroly a řízení,</w:t>
      </w:r>
    </w:p>
    <w:p w14:paraId="4586C49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 </w:t>
      </w:r>
    </w:p>
    <w:p w14:paraId="5E3168D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elektrozařízení,</w:t>
      </w:r>
    </w:p>
    <w:p w14:paraId="288EF318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3.5. </w:t>
      </w:r>
    </w:p>
    <w:p w14:paraId="0F10990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chemie,</w:t>
      </w:r>
    </w:p>
    <w:p w14:paraId="0ACBECC1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3.6. </w:t>
      </w:r>
    </w:p>
    <w:p w14:paraId="4C464C9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provozu primárního a sekundárního okruhu,</w:t>
      </w:r>
    </w:p>
    <w:p w14:paraId="3FF59B6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3.7. </w:t>
      </w:r>
    </w:p>
    <w:p w14:paraId="4C57374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limitů a podmínek,</w:t>
      </w:r>
    </w:p>
    <w:p w14:paraId="48F154F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3.8. </w:t>
      </w:r>
    </w:p>
    <w:p w14:paraId="6D56942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jaderné bezpečnosti,</w:t>
      </w:r>
    </w:p>
    <w:p w14:paraId="2D7F5E83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3.9. </w:t>
      </w:r>
    </w:p>
    <w:p w14:paraId="0A598B4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zvládání stavů jaderného zařízení,</w:t>
      </w:r>
    </w:p>
    <w:p w14:paraId="283FF0EA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3.10. </w:t>
      </w:r>
    </w:p>
    <w:p w14:paraId="380A129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pracovních postupů a omezení a</w:t>
      </w:r>
    </w:p>
    <w:p w14:paraId="757896BA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3.11. </w:t>
      </w:r>
    </w:p>
    <w:p w14:paraId="2E3B564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připravenosti k odezvě na radiační mimořádnou událost a odezvy na radiační mimořádnou událost.</w:t>
      </w:r>
    </w:p>
    <w:p w14:paraId="3569D39C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E7DE2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541D61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pro činnosti podle § 2 odst. 2 písm. a) a b) sestává z 24 otázek.</w:t>
      </w:r>
    </w:p>
    <w:p w14:paraId="59BEB6A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0471E20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pro činnosti podle § 2 odst. 2 písm. c) a d) sestává z 20 otázek.</w:t>
      </w:r>
    </w:p>
    <w:p w14:paraId="1FF9440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38B42C7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Otázky písemné části zkoušky pro činnosti podle § 2 odst. 2 jsou zaměřeny zejména na prověření znalostí z oblastí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31BB71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6.1. </w:t>
      </w:r>
    </w:p>
    <w:p w14:paraId="094BB49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jaderné a neutronové fyziky,</w:t>
      </w:r>
    </w:p>
    <w:p w14:paraId="385CBAF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6.2. </w:t>
      </w:r>
    </w:p>
    <w:p w14:paraId="587E281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dynamiky 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termohydrauliky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jaderných reaktorů a havarijních analýz,</w:t>
      </w:r>
    </w:p>
    <w:p w14:paraId="7AD5E72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6.3. </w:t>
      </w:r>
    </w:p>
    <w:p w14:paraId="7B12B93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výzkumných jaderných reaktorů,</w:t>
      </w:r>
    </w:p>
    <w:p w14:paraId="18581CD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6.4. </w:t>
      </w:r>
    </w:p>
    <w:p w14:paraId="075838C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jaderné bezpečnosti,</w:t>
      </w:r>
    </w:p>
    <w:p w14:paraId="5E880D9A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6.5. </w:t>
      </w:r>
    </w:p>
    <w:p w14:paraId="247EB3D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právních předpisů,</w:t>
      </w:r>
    </w:p>
    <w:p w14:paraId="2BC56831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6.6. </w:t>
      </w:r>
    </w:p>
    <w:p w14:paraId="4F3ADEA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limitů a podmínek,</w:t>
      </w:r>
    </w:p>
    <w:p w14:paraId="207D08C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6.7. </w:t>
      </w:r>
    </w:p>
    <w:p w14:paraId="77C7B9F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organizace provozu,</w:t>
      </w:r>
    </w:p>
    <w:p w14:paraId="443772C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6.8. </w:t>
      </w:r>
    </w:p>
    <w:p w14:paraId="1E3C3CC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manipulace s jaderným palivem,</w:t>
      </w:r>
    </w:p>
    <w:p w14:paraId="07F36B8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6.9. </w:t>
      </w:r>
    </w:p>
    <w:p w14:paraId="207071A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základního kritického experimentu,</w:t>
      </w:r>
    </w:p>
    <w:p w14:paraId="14C5178B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6.10. </w:t>
      </w:r>
    </w:p>
    <w:p w14:paraId="6824FD5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přestavby aktivní zóny jaderného reaktoru a</w:t>
      </w:r>
    </w:p>
    <w:p w14:paraId="6E180E9B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6.11. </w:t>
      </w:r>
    </w:p>
    <w:p w14:paraId="2BF530E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připravenosti k odezvě na radiační mimořádnou událost a odezvy na radiační mimořádnou událost.</w:t>
      </w:r>
    </w:p>
    <w:p w14:paraId="786179E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III. Obsah standardní ústní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E8ECCB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7515A7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Soubor zkušebních úloh standardní ústní části zkoušky pro činnosti podle § 2 odst. 1 písm. a) až d) zahrnuje otázky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709092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1.1. </w:t>
      </w:r>
    </w:p>
    <w:p w14:paraId="60B03F2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 normálního provozu jaderného zařízení,</w:t>
      </w:r>
    </w:p>
    <w:p w14:paraId="6472D6C3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1.2. </w:t>
      </w:r>
    </w:p>
    <w:p w14:paraId="24A5E7C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ze zvládání abnormálního provozu a havarijních podmínek,</w:t>
      </w:r>
    </w:p>
    <w:p w14:paraId="0BB8CD0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1.3. </w:t>
      </w:r>
    </w:p>
    <w:p w14:paraId="4B9F41D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 připravenosti k odezvě na radiační mimořádnou událost a odezvy na radiační mimořádnou událost,</w:t>
      </w:r>
    </w:p>
    <w:p w14:paraId="37ACBD74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1.4. </w:t>
      </w:r>
    </w:p>
    <w:p w14:paraId="78ECCC6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 principů a zásad zvládání těžkých havárií a</w:t>
      </w:r>
    </w:p>
    <w:p w14:paraId="2F6A6D4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1.5. </w:t>
      </w:r>
    </w:p>
    <w:p w14:paraId="20EEF8F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 jaderné bezpečnosti a reaktorové fyziky.</w:t>
      </w:r>
    </w:p>
    <w:p w14:paraId="0AD1C9B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D351F5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A012C7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Soubor zkušebních úloh standardní ústní části zkoušky pro činnosti podle § 2 odst. 1 písm. e) a f) zahrnuje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A13D0D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2.1. </w:t>
      </w:r>
    </w:p>
    <w:p w14:paraId="753F620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otázky z provozní fyziky 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termohydrauliky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jaderného reaktoru,</w:t>
      </w:r>
    </w:p>
    <w:p w14:paraId="1BA0A0E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2.2. </w:t>
      </w:r>
    </w:p>
    <w:p w14:paraId="7C49893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otázky z manipulace s jaderným palivem,</w:t>
      </w:r>
    </w:p>
    <w:p w14:paraId="2C22183D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2.3. </w:t>
      </w:r>
    </w:p>
    <w:p w14:paraId="3308AF6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otázky ze spouštění reaktorového bloku po výměně jaderného paliva a</w:t>
      </w:r>
    </w:p>
    <w:p w14:paraId="6F3DFB0D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2.4. </w:t>
      </w:r>
    </w:p>
    <w:p w14:paraId="37D50C7F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příklady z reaktorové fyziky.</w:t>
      </w:r>
    </w:p>
    <w:p w14:paraId="034D37D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463BC1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4133DD2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Soubor zkušebních úloh ústní části zkoušky pro činnosti podle § 2 odst. 2 zahrnuje otázky z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DB727D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 </w:t>
      </w:r>
    </w:p>
    <w:p w14:paraId="7680F9D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teorie jaderných reaktorů,</w:t>
      </w:r>
    </w:p>
    <w:p w14:paraId="4CFD7B8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 </w:t>
      </w:r>
    </w:p>
    <w:p w14:paraId="3379D75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konstrukce jaderných reaktorů,</w:t>
      </w:r>
    </w:p>
    <w:p w14:paraId="64462B5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 </w:t>
      </w:r>
    </w:p>
    <w:p w14:paraId="72FAB96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jaderné bezpečnosti jaderných reaktorů a</w:t>
      </w:r>
    </w:p>
    <w:p w14:paraId="17A74863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 </w:t>
      </w:r>
    </w:p>
    <w:p w14:paraId="0790B8A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provozu jaderných reaktorů.</w:t>
      </w:r>
    </w:p>
    <w:p w14:paraId="5608014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27011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F620E4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Odborné otázky jsou doplněny o podotázku z oblasti požadavků plynoucích pro žadatele z právních předpisů pro danou činnost.</w:t>
      </w:r>
    </w:p>
    <w:p w14:paraId="7FCA665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IV. Obsah ústní části zkoušky v rámci integrované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2C64DA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C9D3B4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Soubor zkušebních úloh ústní části zkoušky v rámci integrované zkoušky zahrnuje otázky ze zvládání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6F7330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1.1. </w:t>
      </w:r>
    </w:p>
    <w:p w14:paraId="246DB4D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abnormálního provozu a</w:t>
      </w:r>
    </w:p>
    <w:p w14:paraId="1FC05EE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1.2. </w:t>
      </w:r>
    </w:p>
    <w:p w14:paraId="3205648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havarijních podmínek.</w:t>
      </w:r>
    </w:p>
    <w:p w14:paraId="13EDCFF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54F9FB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AAF857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Odborné otázky jsou doplněny o podotázku z oblasti požadavků plynoucích pro žadatele z právních předpisů pro danou činnost.</w:t>
      </w:r>
    </w:p>
    <w:p w14:paraId="3AA06A2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V. Obsah praktické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715CD2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A6C7A0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Praktickou část zkoušky vykonává žadatel na jaderném zařízení jako pracovní činnost v rámci příslušné činnosti zvláště důležité z hlediska jaderné bezpečnosti.</w:t>
      </w:r>
    </w:p>
    <w:p w14:paraId="0E9354F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52F2E1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Obsah praktické části zkoušky stanoví výcvikový program zpracovaný držitelem povolení k odborné přípravě a další odborné přípravě vybraných pracovníků.</w:t>
      </w:r>
    </w:p>
    <w:p w14:paraId="3E08288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A08C79F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Praktická část zkoušky probíhá v následujících oblastech: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DDEF82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 </w:t>
      </w:r>
    </w:p>
    <w:p w14:paraId="0DE2BE6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činnosti na pracovním místě,</w:t>
      </w:r>
    </w:p>
    <w:p w14:paraId="4EAEF471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 </w:t>
      </w:r>
    </w:p>
    <w:p w14:paraId="28E4856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zvládání normálního provozu a</w:t>
      </w:r>
    </w:p>
    <w:p w14:paraId="61DE2E3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 </w:t>
      </w:r>
    </w:p>
    <w:p w14:paraId="239FA22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zvládání abnormálního provozu a havarijních podmínek.</w:t>
      </w:r>
    </w:p>
    <w:p w14:paraId="3E1BEE5C" w14:textId="77777777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940A80" w14:textId="77777777" w:rsidR="004D08D2" w:rsidRPr="004D08D2" w:rsidRDefault="004D08D2" w:rsidP="004D08D2">
      <w:pPr>
        <w:pStyle w:val="Normlnweb"/>
        <w:jc w:val="right"/>
      </w:pPr>
      <w:r w:rsidRPr="004D08D2">
        <w:rPr>
          <w:b/>
          <w:bCs/>
        </w:rPr>
        <w:t>Příloha č. 4 k vyhlášce č. 409/2016 Sb.</w:t>
      </w:r>
    </w:p>
    <w:p w14:paraId="5A63AA7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3C905D05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Postup při provádění zkoušky ověřující zvláštní odbornou způsobilost pro činnosti zvláště důležité z hlediska jaderné bezpečnosti</w:t>
      </w:r>
    </w:p>
    <w:p w14:paraId="094D59F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I. Postup při provádění zkoušky na </w:t>
      </w:r>
      <w:proofErr w:type="spellStart"/>
      <w:r w:rsidRPr="004D08D2">
        <w:rPr>
          <w:rFonts w:ascii="Times New Roman" w:hAnsi="Times New Roman" w:cs="Times New Roman"/>
          <w:b/>
          <w:bCs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 simulátoru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78127B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0DD0F7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Jestliže jsou v rámci jedné zkoušky ověřovány znalosti více žadatelů, počet členů zkušební komise je stanoven tak, aby každého žadatele mohl sledovat alespoň jeden její člen.</w:t>
      </w:r>
    </w:p>
    <w:p w14:paraId="2BA7117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354BAE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Žadatel je v rámci zkoušky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zařazen do standardní obsluhy blokové dozorny s ohledem na výkon činnosti.</w:t>
      </w:r>
    </w:p>
    <w:p w14:paraId="2493C34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3B768F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Zkušební komise zvolí úlohu tak, aby co nejlépe ověřila schopnosti zkoušeného žadatele.</w:t>
      </w:r>
    </w:p>
    <w:p w14:paraId="3E41997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75A9B27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Instruktor výcviku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zadá vybranou zkušební úlohu na programových prostředcích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plnorozsahového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a oznámí všem přítomným, že úloha byla zadána bez toho, že by členové obsluhy, do které je žadatel zařazen, znali obsah zkušební úlohy.</w:t>
      </w:r>
    </w:p>
    <w:p w14:paraId="0A2F59B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5591920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Instruktoři výcviku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zajišťují provedení zkoušky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po technické stránce a sledují a zaznamenávají činnost obsluhy, zejména žadatele, během zkoušky.</w:t>
      </w:r>
    </w:p>
    <w:p w14:paraId="4C9BFA7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16E5BFD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Po ukončení zkoušky provedou instruktoři výcviku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rozbor činnosti a postupů obsluhy, zejména žadatele. Členové zkušební komise mohou klást žadateli doplňující otázky.</w:t>
      </w:r>
    </w:p>
    <w:p w14:paraId="06FC7B1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1F09C8E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Zkouška žadatele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je ukončena standardně, jestliže jaderné zařízení bylo uvedeno do stabilizovaného stavu v souladu s vnitřními předpisy pro abnormální provoz a havarijní podmínky. Je proveden rozbor postupu a činnosti žadatele a zkouška je celkově vyhodnocena na základě hodnocení jednotlivých kritérií.</w:t>
      </w:r>
    </w:p>
    <w:p w14:paraId="556C8F85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40CAC01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může být přerušena na základě chybného rozhodnutí nebo postupu žadatele, který spočívá v odklonu od správného řešení, při němž je zřejmé, že jaderné zařízení nebude uvedeno do stabilizovaného stavu v souladu s vnitřními předpisy. V takovém případě může kterýkoli člen zkušební komise navrhnout přerušení zkoušky. Je proveden rozbor postupu a činnosti žadatele. Po nápravě chybného rozhodnutí nebo postupu může zkouška pokračovat až do uvedení jaderného zařízení do stabilizovaného stavu v souladu s vnitřními předpisy pro abnormální provoz a havarijní podmínky. Je proveden závěrečný rozbor postupu a činnosti žadatele a zkouška je celkově vyhodnocena na základě hodnocení jednotlivých kritérií.</w:t>
      </w:r>
    </w:p>
    <w:p w14:paraId="3D3876A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3A2D541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Podle závažnosti chybného rozhodnutí nebo postupu žadatele může být zkouška předčasně ukončena. Je proveden závěrečný rozbor postupu a činnosti žadatele a zkouška je celkově vyhodnocena na základě hodnocení jednotlivých kritérií.</w:t>
      </w:r>
    </w:p>
    <w:p w14:paraId="77FED0C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059BB8B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Pokud chybné rozhodnutí nebo postup způsobí nezkoušený člen obsluhy, může být v závislosti na závažnosti chybného rozhodnutí nebo postupu zkouška přerušena. O pokračování zkoušky rozhodne zkušební komise.</w:t>
      </w:r>
    </w:p>
    <w:p w14:paraId="4209D8F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0ED4393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Je-li celkově 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hodnocena stupněm 4, žadatel musí zkoušku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opakovat. V takovém případě následuje standardní ústní část zkoušky.</w:t>
      </w:r>
    </w:p>
    <w:p w14:paraId="7EA3DE8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12. </w:t>
      </w:r>
    </w:p>
    <w:p w14:paraId="6F9BC770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Výsledek zkoušky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oznámí předsedající zkušební komise žadateli.</w:t>
      </w:r>
    </w:p>
    <w:p w14:paraId="463F061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II. Postup při provádění písemné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AD9FB5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78D42E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se provádí formou testu výběrem z daných možností nebo písemných odpovědí na položené otázky.</w:t>
      </w:r>
    </w:p>
    <w:p w14:paraId="214B83C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90B8BE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Před začátkem písemné části zkoušky je žadatel seznámen s dobou stanovenou na vypracování, která činí 60 minut, a se způsobem hodnocení písemné části zkoušky.</w:t>
      </w:r>
    </w:p>
    <w:p w14:paraId="7B02637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5AE006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Výsledek písemné části zkoušky oznámí zkušební komise žadateli.</w:t>
      </w:r>
    </w:p>
    <w:p w14:paraId="1F52502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III. Postup při provádění standardní ústní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3D9AEC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111D9A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Otázky pro ústní část zkoušky si žadatel vylosuje z připravených souborů otázek.</w:t>
      </w:r>
    </w:p>
    <w:p w14:paraId="64D70C8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909118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Žadatel odpovídá na otázky postupně bez času na přípravu.</w:t>
      </w:r>
    </w:p>
    <w:p w14:paraId="5BF24A7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920DDE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standardní ústní část zkoušky je žadateli na zodpovězení otázek vyhrazen čas 60 minut.</w:t>
      </w:r>
    </w:p>
    <w:p w14:paraId="7CEDB2B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5EF1C5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Členové zkušební komise jsou oprávněni klást žadateli doplňující otázky.</w:t>
      </w:r>
    </w:p>
    <w:p w14:paraId="011EC5B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1493D95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Standardní ústní část zkoušky může být předčasně ukončena na návrh předsedajícího zkušební komise nebo některého z přítomných členů zkušební komise se souhlasem předsedajícího zkušební komise, pokud jsou v průběhu zkoušky u žadatele zjištěny základní neznalosti.</w:t>
      </w:r>
    </w:p>
    <w:p w14:paraId="0705D2F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057B5CC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Výsledek standardní ústní části zkoušky oznámí předsedající zkušební komise žadateli.</w:t>
      </w:r>
    </w:p>
    <w:p w14:paraId="68A431D3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7E184BD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Standardní ústní část zkoušky mohou se souhlasem předsedajícího zkušební komise sledovat jako pozorovatelé další fyzické osoby.</w:t>
      </w:r>
    </w:p>
    <w:p w14:paraId="0521A97C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IV. Postup při provádění ústní části zkoušky v rámci integrované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76FA6A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1584B4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Jestliže žadatel nevykonával tutéž činnost, pro kterou žádá o udělení oprávnění, déle než 2 roky a je přihlášen ke zkoušce pro opětovné získání oprávnění, nelze vykonat ústní část zkoušky v rámci integrované zkoušky, ale pouze jako standardní ústní část zkoušky.</w:t>
      </w:r>
    </w:p>
    <w:p w14:paraId="034BAB4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8F73C4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Jestliže byla 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hodnocena stupněm 3, žadatel není oprávněn pokračovat ústní částí zkoušky v rámci integrované zkoušky, ale je oprávněn ji vykonat v rámci standardní ústní části zkoušky.</w:t>
      </w:r>
    </w:p>
    <w:p w14:paraId="0FD150F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C1AAE1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 provedení ústní části zkoušky v rámci integrované zkoušky rozhodne předseda zkušební komise, pokud žadatel dosáhl při zkoušce ověřující zvláštní odbornou způsobilost pro předchozí oprávnění k vykonávání téže činnosti celkového hodnocení zkoušky vyhovujícím výsledkem stupně 1.</w:t>
      </w:r>
    </w:p>
    <w:p w14:paraId="5694972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D78AF9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Pro ústní část zkoušky v rámci integrované zkoušky si žadatel vylosuje otázku z oblasti abnormálního provozu nebo havarijních podmínek podle toho, z jaké oblasti řešil úlohu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simulátoru, a to tak, aby otázka byla z jiné oblasti.</w:t>
      </w:r>
    </w:p>
    <w:p w14:paraId="39F4A1E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78F2D16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Žadatel odpovídá na otázku bez času na přípravu.</w:t>
      </w:r>
    </w:p>
    <w:p w14:paraId="16597EF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0268BC7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Ústní část zkoušky v rámci integrované zkoušky lze předčasně ukončit na návrh předsedajícího zkušební komise nebo některého z přítomných členů zkušební komise se souhlasem předsedajícího zkušební komise, pokud jsou v průběhu zkoušky u žadatele zjištěny základní neznalosti.</w:t>
      </w:r>
    </w:p>
    <w:p w14:paraId="07123EC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61FF183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Ústní část zkoušky v rámci integrované zkoušky mohou se souhlasem předsedajícího zkušební komise sledovat jako pozorovatelé další fyzické osoby.</w:t>
      </w:r>
    </w:p>
    <w:p w14:paraId="125097C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38DB01A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případě, že žadatel neuspěje při ústní části zkoušky v rámci integrované zkoušky, je oprávněn ústní část zkoušky opakovat pouze jako standardní ústní část zkoušky.</w:t>
      </w:r>
    </w:p>
    <w:p w14:paraId="44DC7B5A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5975114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Výsledek ústní části zkoušky v rámci integrované zkoušky oznámí předsedající zkušební komise žadateli.</w:t>
      </w:r>
    </w:p>
    <w:p w14:paraId="7B25762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6731FB4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Členové zkušební komise jsou oprávněni klást žadateli doplňující otázky.</w:t>
      </w:r>
    </w:p>
    <w:p w14:paraId="03818F4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V. Postup při provádění praktické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C61C73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E248CE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Délku praktické části zkoušky stanoví zkušební komise na základě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B3F5B4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1.1. </w:t>
      </w:r>
    </w:p>
    <w:p w14:paraId="189DA45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celkového hodnocení zkoušky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a</w:t>
      </w:r>
    </w:p>
    <w:p w14:paraId="72B54BA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1.2. </w:t>
      </w:r>
    </w:p>
    <w:p w14:paraId="3024478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celkového hodnocení standardní ústní části zkoušky.</w:t>
      </w:r>
    </w:p>
    <w:p w14:paraId="7AD88AE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56056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F1B1F4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 stanovení délky praktické části zkoušky je rozhodující nižší stupeň hodnocení z hodnocení podle bodu 1.</w:t>
      </w:r>
    </w:p>
    <w:p w14:paraId="2E8CE51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E3CFFC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Je-li hodnocení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52CD15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 </w:t>
      </w:r>
    </w:p>
    <w:p w14:paraId="1367562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pracovníků s vysokoškolským vzděláním pro činnosti podle § 2 odst. 1 písm. a) až d) stupněm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E614A2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3.1.1. </w:t>
      </w:r>
    </w:p>
    <w:p w14:paraId="756652D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výborný, délka praktické části zkoušky je 18 směn,</w:t>
      </w:r>
    </w:p>
    <w:p w14:paraId="718412F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3.1.2. </w:t>
      </w:r>
    </w:p>
    <w:p w14:paraId="72D93F8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velmi dobrý, délka praktické části zkoušky je 27 směn, nebo</w:t>
      </w:r>
    </w:p>
    <w:p w14:paraId="1366691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3.1.3. </w:t>
      </w:r>
    </w:p>
    <w:p w14:paraId="5AD9A15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dobrý, délka praktické části zkoušky je 36 směn,</w:t>
      </w:r>
    </w:p>
    <w:p w14:paraId="6A0F839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037EA6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 </w:t>
      </w:r>
    </w:p>
    <w:p w14:paraId="2C296F1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pracovníků s vysokoškolským vzděláním pro činnosti podle § 2 odst. 1 písm. f) stupněm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C981D1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3.2.1. </w:t>
      </w:r>
    </w:p>
    <w:p w14:paraId="02A0399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výborný, délka praktické části zkoušky je 6 směn,</w:t>
      </w:r>
    </w:p>
    <w:p w14:paraId="57CD5D7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3.2.2. </w:t>
      </w:r>
    </w:p>
    <w:p w14:paraId="7C86BC3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velmi dobrý, délka praktické části zkoušky je 9 směn, nebo</w:t>
      </w:r>
    </w:p>
    <w:p w14:paraId="57EFD76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3.2.3. </w:t>
      </w:r>
    </w:p>
    <w:p w14:paraId="27289990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dobrý, délka praktické části zkoušky je 12 směn,</w:t>
      </w:r>
    </w:p>
    <w:p w14:paraId="5B97F3C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F707B5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 </w:t>
      </w:r>
    </w:p>
    <w:p w14:paraId="493905E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pracovníků s vysokoškolským vzděláním pro činnosti podle § 2 odst. 1 písm. e) stupněm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BA489CC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3.3.1. </w:t>
      </w:r>
    </w:p>
    <w:p w14:paraId="62471BE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výborný, délka praktické části zkoušky je 5 směn,</w:t>
      </w:r>
    </w:p>
    <w:p w14:paraId="5D05F04A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3.3.2. </w:t>
      </w:r>
    </w:p>
    <w:p w14:paraId="47E0276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velmi dobrý, délka praktické části zkoušky je 7 směn, nebo</w:t>
      </w:r>
    </w:p>
    <w:p w14:paraId="7D53FF5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3.3.3. </w:t>
      </w:r>
    </w:p>
    <w:p w14:paraId="1A78A36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dobrý, délka praktické části zkoušky je 9 směn,</w:t>
      </w:r>
    </w:p>
    <w:p w14:paraId="2121496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50A145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 </w:t>
      </w:r>
    </w:p>
    <w:p w14:paraId="3EBA32B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pracovníků s vysokoškolským vzděláním pro činnosti podle § 2 odst. 1 písm. e) a f) stupněm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838F87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3.4.1. </w:t>
      </w:r>
    </w:p>
    <w:p w14:paraId="0CA0C07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výborný, délka praktické části zkoušky je 10 směn,</w:t>
      </w:r>
    </w:p>
    <w:p w14:paraId="0E04DA98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3.4.2. </w:t>
      </w:r>
    </w:p>
    <w:p w14:paraId="6B42BDA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velmi dobrý, délka praktické části zkoušky je 14 směn, nebo</w:t>
      </w:r>
    </w:p>
    <w:p w14:paraId="7A719D1B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3.4.3. </w:t>
      </w:r>
    </w:p>
    <w:p w14:paraId="73A509E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dobrý, délka praktické části zkoušky je 18 směn,</w:t>
      </w:r>
    </w:p>
    <w:p w14:paraId="1D7A78F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7FEB5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3.5. </w:t>
      </w:r>
    </w:p>
    <w:p w14:paraId="0C74E86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pracovníků se středním vzděláním s maturitní zkouškou pro činnosti podle § 2 odst. 1 písm. d) stupněm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C04E2C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3.5.1. </w:t>
      </w:r>
    </w:p>
    <w:p w14:paraId="627CD5F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výborný, délka praktické části zkoušky je 36 směn,</w:t>
      </w:r>
    </w:p>
    <w:p w14:paraId="6A285CE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3.5.2. </w:t>
      </w:r>
    </w:p>
    <w:p w14:paraId="29803E3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velmi dobrý, délka praktické části zkoušky je 54 směn, nebo</w:t>
      </w:r>
    </w:p>
    <w:p w14:paraId="37E098D4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3.5.3. </w:t>
      </w:r>
    </w:p>
    <w:p w14:paraId="3E53E1B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dobrý, délka praktické části zkoušky je 72 směn a</w:t>
      </w:r>
    </w:p>
    <w:p w14:paraId="33072E7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8EE7F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3.6. </w:t>
      </w:r>
    </w:p>
    <w:p w14:paraId="4665F34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pracovníků pro činnosti podle § 2 odst. 2 stupněm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032D0FF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3.6.1. </w:t>
      </w:r>
    </w:p>
    <w:p w14:paraId="4888972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výborný, délka praktické části zkoušky je 24 směn,</w:t>
      </w:r>
    </w:p>
    <w:p w14:paraId="3B1CCA0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3.6.2. </w:t>
      </w:r>
    </w:p>
    <w:p w14:paraId="5A7F5438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velmi dobrý, délka praktické části zkoušky je 36 směn, nebo</w:t>
      </w:r>
    </w:p>
    <w:p w14:paraId="61CED4D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3.6.3. </w:t>
      </w:r>
    </w:p>
    <w:p w14:paraId="56C8168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dobrý, délka praktické části zkoušky je 48 směn.</w:t>
      </w:r>
    </w:p>
    <w:p w14:paraId="5515B58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CE2C102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62133AF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Výsledek praktické části zkoušky oznámí člen zkušební komise žadateli.</w:t>
      </w:r>
    </w:p>
    <w:p w14:paraId="16C95239" w14:textId="77777777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464154C" w14:textId="77777777" w:rsidR="004D08D2" w:rsidRPr="004D08D2" w:rsidRDefault="004D08D2" w:rsidP="004D08D2">
      <w:pPr>
        <w:pStyle w:val="Normlnweb"/>
        <w:jc w:val="right"/>
      </w:pPr>
      <w:r w:rsidRPr="004D08D2">
        <w:rPr>
          <w:b/>
          <w:bCs/>
        </w:rPr>
        <w:t>Příloha č. 5 k vyhlášce č. 409/2016 Sb.</w:t>
      </w:r>
    </w:p>
    <w:p w14:paraId="4E91CE1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4A9D0FA4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Postupy hodnocení částí zkoušky ověřující zvláštní odbornou způsobilost pro činnosti zvláště důležité z hlediska jaderné bezpečnosti</w:t>
      </w:r>
    </w:p>
    <w:p w14:paraId="066DF002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I. Postup hodnocení zkoušky na </w:t>
      </w:r>
      <w:proofErr w:type="spellStart"/>
      <w:r w:rsidRPr="004D08D2">
        <w:rPr>
          <w:rFonts w:ascii="Times New Roman" w:hAnsi="Times New Roman" w:cs="Times New Roman"/>
          <w:b/>
          <w:bCs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 simulátoru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29D1FA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0D3C92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Pro hodnocení zkoušky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jsou použita standardní kritéria pro výcvik zaměřená na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7D85FD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1.1. </w:t>
      </w:r>
    </w:p>
    <w:p w14:paraId="42E28FC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teoretické znalosti,</w:t>
      </w:r>
    </w:p>
    <w:p w14:paraId="08B3A8A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1.2. </w:t>
      </w:r>
    </w:p>
    <w:p w14:paraId="6F5AE2B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provozní dovednosti,</w:t>
      </w:r>
    </w:p>
    <w:p w14:paraId="0CB7851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1.3. </w:t>
      </w:r>
    </w:p>
    <w:p w14:paraId="777935F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diagnostické dovednosti,</w:t>
      </w:r>
    </w:p>
    <w:p w14:paraId="00174B0D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1.4. </w:t>
      </w:r>
    </w:p>
    <w:p w14:paraId="18A6E5C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komunikační dovednosti,</w:t>
      </w:r>
    </w:p>
    <w:p w14:paraId="55CAA62A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1.5. </w:t>
      </w:r>
    </w:p>
    <w:p w14:paraId="5A5585B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práci s provozní dokumentací,</w:t>
      </w:r>
    </w:p>
    <w:p w14:paraId="1DF6EFA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1.6. </w:t>
      </w:r>
    </w:p>
    <w:p w14:paraId="2553D7E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týmovou spolupráci,</w:t>
      </w:r>
    </w:p>
    <w:p w14:paraId="1C8E2EF4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1.7. </w:t>
      </w:r>
    </w:p>
    <w:p w14:paraId="15AC1A6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vedení týmu a</w:t>
      </w:r>
    </w:p>
    <w:p w14:paraId="067E0AD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1.8. </w:t>
      </w:r>
    </w:p>
    <w:p w14:paraId="2C725B4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používání technik předcházení vzniku chyb.</w:t>
      </w:r>
    </w:p>
    <w:p w14:paraId="3A25959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E82B3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BCF2F7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O celkovém hodnocení zkoušky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rozhodnou přítomní členové zkušební komise hlasováním na základě rozboru a výsledků hodnocení standardních kritérií pro výcvik po jejím ukončení bez účasti žadatele.</w:t>
      </w:r>
    </w:p>
    <w:p w14:paraId="165C57C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F9F15B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Jsou-li všechna standardní kritéria pro výcvik hodnocena stupněm 1 až 3, je celkově 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hodnocena stupněm 1 až 3 váženým průměrem všech standardních kritérií pro výcvik.</w:t>
      </w:r>
    </w:p>
    <w:p w14:paraId="45114428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270866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Je-li některé standardní kritérium pro výcvik hodnoceno stupněm 4, je celkově zkouška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plnorozsahovém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simulátoru hodnocena stupněm 4 jako nevyhovující.</w:t>
      </w:r>
    </w:p>
    <w:p w14:paraId="71DFF48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37B4CF3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 předčasného ukončení je zkouška žadatele, který způsobil chybné rozhodnutí nebo nesprávný postup, hodnocena stupněm 4.</w:t>
      </w:r>
    </w:p>
    <w:p w14:paraId="2E7E2150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II. Postup hodnocení písemné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7D0B39C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C872E5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písemné části zkoušky formou testu výběrem z daných možností je každá otázka hodnocena 1 bodem za správnou a úplnou odpověď a 0 body za nesprávnou nebo chybějící odpověď.</w:t>
      </w:r>
    </w:p>
    <w:p w14:paraId="4909315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0B7CFB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formou testu výběrem z daných možností je hodnocena podle počtu dosažených bodů následovně: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26A8A74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2.1. </w:t>
      </w:r>
    </w:p>
    <w:p w14:paraId="2F25213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 90 % a více bodů stupeň „vyhověl“, nebo</w:t>
      </w:r>
    </w:p>
    <w:p w14:paraId="3E76F2BC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2.2. </w:t>
      </w:r>
    </w:p>
    <w:p w14:paraId="744AF2A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 méně než 90 % bodů stupeň „nevyhověl“.</w:t>
      </w:r>
    </w:p>
    <w:p w14:paraId="7A4B8C1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4A3AC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DBDB7D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 písemné části zkoušky formou písemných odpovědí na položené otázky je každá otázka hodnocena 2 body za správnou a úplnou odpověď, 1 bodem za správnou, ale neúplnou odpověď a 0 body za nesprávnou nebo chybějící odpověď.</w:t>
      </w:r>
    </w:p>
    <w:p w14:paraId="12427AE4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B7130C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formou písemných odpovědí na položené otázky je hodnocena podle počtu dosažených bodů následovně: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068313B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4.1. </w:t>
      </w:r>
    </w:p>
    <w:p w14:paraId="18358B7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 90 % a více bodů stupeň „vyhověl“, nebo</w:t>
      </w:r>
    </w:p>
    <w:p w14:paraId="5933FE5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4.2. </w:t>
      </w:r>
    </w:p>
    <w:p w14:paraId="3AB12C9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 méně než 90 % bodů stupeň „nevyhověl“.</w:t>
      </w:r>
    </w:p>
    <w:p w14:paraId="3A0886A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III. Postup hodnocení standardní ústní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422A0C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F7F435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Hodnocení standardní ústní části zkoušky je prováděno u jednotlivých otázek a celkově.</w:t>
      </w:r>
    </w:p>
    <w:p w14:paraId="0047586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C17C56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Je-li některá otázka standardní ústní části zkoušky hodnocena stupněm 4, je celkově standardní ústní část zkoušky hodnocena jako nevyhovující.</w:t>
      </w:r>
    </w:p>
    <w:p w14:paraId="46FDEE85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IV. Postup hodnocení ústní části zkoušky v rámci integrované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6B4393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B039EB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Hodnocení ústní části zkoušky v rámci integrované zkoušky je prováděno pro položenou otázku a celkově.</w:t>
      </w:r>
    </w:p>
    <w:p w14:paraId="74ED957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98D04FF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Je-li otázka ústní části zkoušky v rámci integrované zkoušky hodnocena stupněm 4, je celkově ústní část zkoušky v rámci integrované zkoušky hodnocena jako nevyhovující.</w:t>
      </w:r>
    </w:p>
    <w:p w14:paraId="12059F2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V. Postup hodnocení praktické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CB75FF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1E8E3B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Při hodnocení praktické části zkoušky jsou posuzována následující hlediska: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7E75AA3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1.1. </w:t>
      </w:r>
    </w:p>
    <w:p w14:paraId="0310EB8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míra zvládnutí úloh programu ve stanoveném čase a rozsahu,</w:t>
      </w:r>
    </w:p>
    <w:p w14:paraId="3B28A689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1.2. </w:t>
      </w:r>
    </w:p>
    <w:p w14:paraId="21899F5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schopnost orientace v systémech a zařízeních,</w:t>
      </w:r>
    </w:p>
    <w:p w14:paraId="37B31869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1.3. </w:t>
      </w:r>
    </w:p>
    <w:p w14:paraId="6CBC506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schopnost orientace v dokumentaci,</w:t>
      </w:r>
    </w:p>
    <w:p w14:paraId="0F648A1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1.4. </w:t>
      </w:r>
    </w:p>
    <w:p w14:paraId="1F12106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úroveň teoretických znalostí a jejich využívání,</w:t>
      </w:r>
    </w:p>
    <w:p w14:paraId="130B67C1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1.5. </w:t>
      </w:r>
    </w:p>
    <w:p w14:paraId="37981D0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zájem o práci, snaha poznat problematiku pracoviště a</w:t>
      </w:r>
    </w:p>
    <w:p w14:paraId="619E34B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1.6. </w:t>
      </w:r>
    </w:p>
    <w:p w14:paraId="0D59198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způsobilost práce v kolektivu.</w:t>
      </w:r>
    </w:p>
    <w:p w14:paraId="2E357A6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A6A9BF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8CAF1C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Vyhodnocení praktické části zkoušky provede člen zkušební komise pověřený předsedou zkušební komise.</w:t>
      </w:r>
    </w:p>
    <w:p w14:paraId="3CAA66F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03DCFE0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Jsou-li výsledky žadatele v rámci všech posuzovaných hledisek uspokojivé, je celkově praktická část zkoušky hodnocena jako vyhovující.</w:t>
      </w:r>
    </w:p>
    <w:p w14:paraId="0E5CA7A9" w14:textId="77777777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398A56F" w14:textId="77777777" w:rsidR="004D08D2" w:rsidRPr="004D08D2" w:rsidRDefault="004D08D2" w:rsidP="004D08D2">
      <w:pPr>
        <w:pStyle w:val="Normlnweb"/>
        <w:jc w:val="right"/>
      </w:pPr>
      <w:r w:rsidRPr="004D08D2">
        <w:rPr>
          <w:b/>
          <w:bCs/>
        </w:rPr>
        <w:t>Příloha č. 6 k vyhlášce č. 409/2016 Sb.</w:t>
      </w:r>
    </w:p>
    <w:p w14:paraId="620F5F2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02C22E1E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>Obsah zkoušky ověřující zvláštní odbornou způsobilost pro činnosti zvláště důležité z hlediska radiační ochrany a postupy hodnocení částí zkoušky</w:t>
      </w:r>
    </w:p>
    <w:p w14:paraId="6E6FEB4B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I. Obsah písemné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6A29781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69B18F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Soubor zkušebních otázek pro písemnou část zkoušky je členěn podle odborných oblastí pro příslušné činnosti.</w:t>
      </w:r>
    </w:p>
    <w:p w14:paraId="771A75A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D2170E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sestává ze 40 otázek formou testu s nabízenými 3 řešeními.</w:t>
      </w:r>
    </w:p>
    <w:p w14:paraId="16F4F58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4E7D25CC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Otázky písemné části zkoušky jsou zaměřeny zejména na prověření znalostí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21FDB7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 </w:t>
      </w:r>
    </w:p>
    <w:p w14:paraId="0B32AA8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 činnosti zvláště důležité z hlediska radiační ochrany,</w:t>
      </w:r>
    </w:p>
    <w:p w14:paraId="31C528DB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 </w:t>
      </w:r>
    </w:p>
    <w:p w14:paraId="73BD204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 organizaci radiační ochrany,</w:t>
      </w:r>
    </w:p>
    <w:p w14:paraId="398CA2B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 </w:t>
      </w:r>
    </w:p>
    <w:p w14:paraId="634ABBE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ze základů atomové a jaderné fyziky,</w:t>
      </w:r>
    </w:p>
    <w:p w14:paraId="4517E8C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 </w:t>
      </w:r>
    </w:p>
    <w:p w14:paraId="414931C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ze základů účinků ionizujícího záření a</w:t>
      </w:r>
    </w:p>
    <w:p w14:paraId="30071D7F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3.5. </w:t>
      </w:r>
    </w:p>
    <w:p w14:paraId="1C035D31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radiobiologických podkladů pro zásady radiační ochrany.</w:t>
      </w:r>
    </w:p>
    <w:p w14:paraId="481AE24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68014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305FD2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Výběr správného řešení je ohodnocen 1 bodem.</w:t>
      </w:r>
    </w:p>
    <w:p w14:paraId="67CE6EE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75817FA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Písemná část zkoušky je hodnocena při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40B7E3E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5.1. </w:t>
      </w:r>
    </w:p>
    <w:p w14:paraId="47F6D02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32 a více dosažených bodech stupněm „vyhověl“, nebo</w:t>
      </w:r>
    </w:p>
    <w:p w14:paraId="629BB0B8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5.2. </w:t>
      </w:r>
    </w:p>
    <w:p w14:paraId="09D7732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méně než 32 bodech stupněm „nevyhověl“.</w:t>
      </w:r>
    </w:p>
    <w:p w14:paraId="2969D07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II. Obsah ústní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5B6E9C79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D75BFD9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Soubor zkušebních otázek pro ústní část zkoušky sestává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694DC544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1.1. </w:t>
      </w:r>
    </w:p>
    <w:p w14:paraId="6795AEF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 1 otázky z oblasti používání zdrojů ionizujícího záření nebo z oblasti činnosti podle § 3, kterou hodlá žadatel vykonávat,</w:t>
      </w:r>
    </w:p>
    <w:p w14:paraId="746573AB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1.2. </w:t>
      </w:r>
    </w:p>
    <w:p w14:paraId="73136DB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ze 2 otázek z oblasti právních předpisů pro danou činnost a</w:t>
      </w:r>
    </w:p>
    <w:p w14:paraId="4B6401D5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1.3. </w:t>
      </w:r>
    </w:p>
    <w:p w14:paraId="56A71CD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 činnosti podle § 3 písm. b) a c) z 1 otázky z oblasti interpretace naměřených veličin ve vztahu k účinkům ionizujícího záření na člověka.</w:t>
      </w:r>
    </w:p>
    <w:p w14:paraId="6409995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4BFAB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0DE181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Členové zkušební komise jsou oprávněni klást žadateli doplňující otázky.</w:t>
      </w:r>
    </w:p>
    <w:p w14:paraId="634F33D9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7084F19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Jde-li o činnost podle § 3 písm. a), je ústní část zkoušky hodnocena stupněm „vyhověl“, jsou-li 2 ze zkušebních otázek pro ústní část zkoušky zodpovězeny správně.</w:t>
      </w:r>
    </w:p>
    <w:p w14:paraId="3734E00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02846DE7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Jde-li o činnost podle § 3 písm. b) nebo c), je ústní část zkoušky hodnocena stupněm „vyhověl“, jsou-li 3 ze zkušebních otázek pro ústní část zkoušky zodpovězeny správně.</w:t>
      </w:r>
    </w:p>
    <w:p w14:paraId="2D78F13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III. Obsah praktické části zkoušky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3CA8A9A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C33E23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Obsahem praktické zkoušky, jde-li o hodnocení vlastností zdrojů ionizujícího záření používaných pro lékařské ozáření nebo při veterinárních aplikacích, jsou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D7AB25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1.1. </w:t>
      </w:r>
    </w:p>
    <w:p w14:paraId="7717D92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3 úkoly, nebo</w:t>
      </w:r>
    </w:p>
    <w:p w14:paraId="68F3173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1.2. </w:t>
      </w:r>
    </w:p>
    <w:p w14:paraId="50CF9072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případě, že žadatel hodlá provádět hodnocení vlastností na více než 3 modalitách zdrojů ionizujícího záření, 1 úkol pro každou modalitu.</w:t>
      </w:r>
    </w:p>
    <w:p w14:paraId="45E546F8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7E084F8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B59CEA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Úkol zahrnuje praktické provedení tematicky uzavřené části hodnocení vlastností daného zdroje ionizujícího záření.</w:t>
      </w:r>
    </w:p>
    <w:p w14:paraId="4F5984C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3846C0C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rámci úkolu jsou žadateli pokládány související fyzikální, technické a dozimetrické otázky a otázky z oblasti radiační ochrany, uspořádané do následujících okruhů: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0D5E2B8C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3.1. </w:t>
      </w:r>
    </w:p>
    <w:p w14:paraId="70B9558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parametry a nastavení testovaného zdroje ionizujícího záření, jeho příslušenství, testovacích pomůcek a měřidel, používané pomůcky a měřidla, význam prováděných testů, jejich tolerancí, možných závad na testovaném zdroji ionizujícího záření nebo jeho příslušenství zjištěných během testů a hodnocení výsledků testů,</w:t>
      </w:r>
    </w:p>
    <w:p w14:paraId="1111FFD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3.2. </w:t>
      </w:r>
    </w:p>
    <w:p w14:paraId="7A8FD98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fyzikální podstata ionizujícího záření a jeho interakce s hmotou a tkání,</w:t>
      </w:r>
    </w:p>
    <w:p w14:paraId="7B99F440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3.3. </w:t>
      </w:r>
    </w:p>
    <w:p w14:paraId="5C3C292B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fyzikální a technická podstata detekce ionizujícího záření,</w:t>
      </w:r>
    </w:p>
    <w:p w14:paraId="0B044272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3.4. </w:t>
      </w:r>
    </w:p>
    <w:p w14:paraId="3D75D180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používané měřitelné a odvozené dozimetrické veličiny,</w:t>
      </w:r>
    </w:p>
    <w:p w14:paraId="6BF2FD4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3.5. </w:t>
      </w:r>
    </w:p>
    <w:p w14:paraId="63EB8E9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 radioterapie určení dávky a kvality ionizujícího záření vhodných pro požadovaný terapeutický účinek, principy dodání předepsané dávky do cílového objemu, jeho přesnost a ověřování a způsoby ochrany před nežádoucími účinky ionizujícího záření při terapeutickém ozařování,</w:t>
      </w:r>
    </w:p>
    <w:p w14:paraId="5EC9419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3.6. </w:t>
      </w:r>
    </w:p>
    <w:p w14:paraId="69E633C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stanovení radiační zátěže pacienta a jiné fyzické osoby,</w:t>
      </w:r>
    </w:p>
    <w:p w14:paraId="3F5DC8D7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3.7. </w:t>
      </w:r>
    </w:p>
    <w:p w14:paraId="0BEEAEA2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 případě zobrazování s využitím ionizujícího záření fyzikální a technická podstata tvorby obrazu a jeho rekonstrukce a způsoby kvantitativního hodnocení kvality obrazu a její vztahy s dávkou pacientům,</w:t>
      </w:r>
    </w:p>
    <w:p w14:paraId="5EAE3E1D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3.8. </w:t>
      </w:r>
    </w:p>
    <w:p w14:paraId="5D91C06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možnosti snižování dávek pacienta při lékařském ozáření a jiné fyzické osoby při zachování účelu ozáření,</w:t>
      </w:r>
    </w:p>
    <w:p w14:paraId="3B8E9EB6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3.9. </w:t>
      </w:r>
    </w:p>
    <w:p w14:paraId="696B728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měřidla a další pomůcky používané při zkouškách zdroje ionizujícího záření, principy jejich fungování a konstrukce,</w:t>
      </w:r>
    </w:p>
    <w:p w14:paraId="5A165B2B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3.10. </w:t>
      </w:r>
    </w:p>
    <w:p w14:paraId="26B4798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teorie měření a jeho nepřesnosti, rozbor nepřesností, hodnocení výsledků testů, formalismus nejistot při měření a</w:t>
      </w:r>
    </w:p>
    <w:p w14:paraId="74A81CDE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3.11. </w:t>
      </w:r>
    </w:p>
    <w:p w14:paraId="70685A25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praktické znalosti provádění zkoušek zdroje ionizujícího záření, zejména praktické provádění testů.</w:t>
      </w:r>
    </w:p>
    <w:p w14:paraId="6E57340D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74C53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74BFB25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Pokud v rámci plnění zadaného úkolu žadatel správně zodpoví nadpoloviční většinu položených souvisejících otázek a zároveň správně provede požadované praktické úkony, je úkol hodnocen jako splněný.</w:t>
      </w:r>
    </w:p>
    <w:p w14:paraId="792A87A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6FA2106A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Praktická část zkoušky je hodnocena stupněm „vyhověl“, pokud žadatel splní nejméně 70 % zadaných úkolů.</w:t>
      </w:r>
    </w:p>
    <w:p w14:paraId="375CA61F" w14:textId="77777777" w:rsidR="004D08D2" w:rsidRPr="004D08D2" w:rsidRDefault="004D08D2" w:rsidP="004D08D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85DD796" w14:textId="77777777" w:rsidR="004D08D2" w:rsidRPr="004D08D2" w:rsidRDefault="004D08D2" w:rsidP="004D08D2">
      <w:pPr>
        <w:pStyle w:val="Normlnweb"/>
        <w:jc w:val="right"/>
      </w:pPr>
      <w:r w:rsidRPr="004D08D2">
        <w:rPr>
          <w:b/>
          <w:bCs/>
        </w:rPr>
        <w:t>Příloha č. 7 k vyhlášce č. 409/2016 Sb.</w:t>
      </w:r>
    </w:p>
    <w:p w14:paraId="43249E03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</w:p>
    <w:p w14:paraId="6ECEB121" w14:textId="77777777" w:rsidR="004D08D2" w:rsidRPr="004D08D2" w:rsidRDefault="004D08D2" w:rsidP="004D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b/>
          <w:bCs/>
          <w:sz w:val="24"/>
          <w:szCs w:val="24"/>
        </w:rPr>
        <w:t xml:space="preserve">Náplň vzdělávacího kurzu k přípravě osoby zajišťující radiační ochranu </w:t>
      </w:r>
      <w:proofErr w:type="spellStart"/>
      <w:r w:rsidRPr="004D08D2">
        <w:rPr>
          <w:rFonts w:ascii="Times New Roman" w:hAnsi="Times New Roman" w:cs="Times New Roman"/>
          <w:b/>
          <w:bCs/>
          <w:sz w:val="24"/>
          <w:szCs w:val="24"/>
        </w:rPr>
        <w:t>registranta</w:t>
      </w:r>
      <w:proofErr w:type="spellEnd"/>
    </w:p>
    <w:p w14:paraId="0A6E293D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I. Obecné informace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  <w:t xml:space="preserve">Náplní vzdělávacího kurzu k přípravě osoby zajišťující radiační ochranu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jsou následující obecné informace: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F30D28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F08E51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základy fyziky ionizujícího záření s ohledem na zaměření registrované činnosti,</w:t>
      </w:r>
    </w:p>
    <w:p w14:paraId="234AC7E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6E4BDFF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radiobiologické podklady radiační ochrany, zejména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10598C8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2.1. </w:t>
      </w:r>
    </w:p>
    <w:p w14:paraId="56709C9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interakce ionizujícího záření s živou hmotou a</w:t>
      </w:r>
    </w:p>
    <w:p w14:paraId="39341144" w14:textId="77777777" w:rsidR="004D08D2" w:rsidRPr="004D08D2" w:rsidRDefault="004D08D2" w:rsidP="004D08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2.2. </w:t>
      </w:r>
    </w:p>
    <w:p w14:paraId="1D873153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stochastické účinky ionizujícího záření a tkáňové reakce a hodnocení jejich zdravotních důsledků,</w:t>
      </w:r>
    </w:p>
    <w:p w14:paraId="667C0BE6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E1731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4708E87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způsoby detekce a metody měření ionizujícího záření,</w:t>
      </w:r>
    </w:p>
    <w:p w14:paraId="3BCBC08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12A6C37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veličiny a jednotky používané v dozimetrii a pro účely radiační ochrany,</w:t>
      </w:r>
    </w:p>
    <w:p w14:paraId="22A5180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32969031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principy radiační ochrany, a to odůvodnění, optimalizace, limitování dávek a zabezpečení zdrojů ionizujícího záření,</w:t>
      </w:r>
    </w:p>
    <w:p w14:paraId="5526799F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4014B017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usměrňování ozáření,</w:t>
      </w:r>
    </w:p>
    <w:p w14:paraId="74B42856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3E7C5E1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kategorizace zdrojů ionizujícího záření,</w:t>
      </w:r>
    </w:p>
    <w:p w14:paraId="44331D2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77F352B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monitorování pracoviště,</w:t>
      </w:r>
    </w:p>
    <w:p w14:paraId="4CB90AA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71D9755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limity pro radiační pracovníky,</w:t>
      </w:r>
    </w:p>
    <w:p w14:paraId="3E78577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29BF37D5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odvozené limity a</w:t>
      </w:r>
    </w:p>
    <w:p w14:paraId="27CDBF8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1B3A172F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minimalizace rizika ionizujícího záření, způsoby ochrany před ionizujícím zářením, stínění a jeho použití.</w:t>
      </w:r>
    </w:p>
    <w:p w14:paraId="1E9817D4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II. Informace o organizaci radiační ochrany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  <w:t xml:space="preserve">Náplní vzdělávacího kurzu k přípravě osoby zajišťující radiační ochranu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jsou následující informace v oblasti organizace radiační ochrany: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4BD6EADE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EFD3219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role osoby zajišťující radiační ochranu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>,</w:t>
      </w:r>
    </w:p>
    <w:p w14:paraId="2277AEB1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4758C53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požadavky na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a registraci,</w:t>
      </w:r>
    </w:p>
    <w:p w14:paraId="0C9525B2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0D3D376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vymezení sledovaného pásma a</w:t>
      </w:r>
    </w:p>
    <w:p w14:paraId="69643FB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5EE28C0" w14:textId="77777777" w:rsidR="004D08D2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národní radiologické standardy a interní klinický audit pro lékařské ozáření ve stomatologii nebo v kostní denzitometrii.</w:t>
      </w:r>
    </w:p>
    <w:p w14:paraId="5C9E2796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b/>
          <w:bCs/>
          <w:sz w:val="24"/>
          <w:szCs w:val="24"/>
        </w:rPr>
        <w:t>III. Zvláštní informace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  <w:t xml:space="preserve">Náplní vzdělávacího kurzu k přípravě osoby zajišťující radiační ochranu </w:t>
      </w:r>
      <w:proofErr w:type="spellStart"/>
      <w:r w:rsidRPr="004D08D2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4D08D2">
        <w:rPr>
          <w:rFonts w:ascii="Times New Roman" w:hAnsi="Times New Roman" w:cs="Times New Roman"/>
          <w:sz w:val="24"/>
          <w:szCs w:val="24"/>
        </w:rPr>
        <w:t xml:space="preserve"> jsou následující zvláštní informace:</w:t>
      </w:r>
      <w:r w:rsidRPr="004D08D2">
        <w:rPr>
          <w:rFonts w:ascii="Times New Roman" w:hAnsi="Times New Roman" w:cs="Times New Roman"/>
          <w:sz w:val="24"/>
          <w:szCs w:val="24"/>
        </w:rPr>
        <w:br/>
      </w:r>
      <w:r w:rsidRPr="004D08D2">
        <w:rPr>
          <w:rFonts w:ascii="Times New Roman" w:hAnsi="Times New Roman" w:cs="Times New Roman"/>
          <w:sz w:val="24"/>
          <w:szCs w:val="24"/>
        </w:rPr>
        <w:br/>
      </w:r>
    </w:p>
    <w:p w14:paraId="3A619D87" w14:textId="77777777" w:rsidR="004D08D2" w:rsidRPr="004D08D2" w:rsidRDefault="004D08D2" w:rsidP="004D08D2">
      <w:pPr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DE51D6F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právních předpisů v oblasti radiační ochrany při lékařském ozáření ve stomatologii, kostní denzitometrii a při veterinárních aplikacích,</w:t>
      </w:r>
    </w:p>
    <w:p w14:paraId="69A6F98C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5C061FA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odpovědnost za odůvodnění a indikace ve stomatologii a kostní denzitometrii,</w:t>
      </w:r>
    </w:p>
    <w:p w14:paraId="007B7FCD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CE295FE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princip optimalizace, diagnostické referenční úrovně v zubní radiodiagnostice, vliv technických parametrů na dávku pacienta, pracovníků a doprovodu,</w:t>
      </w:r>
    </w:p>
    <w:p w14:paraId="3BA105CB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B681DE4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zkoušky zdroje ionizujícího záření, a to zkoušky přejímací, dlouhodobé stability a provozní stálosti,</w:t>
      </w:r>
    </w:p>
    <w:p w14:paraId="544F8D97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0AF7CAED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základní způsoby ochrany před zevním ozářením,</w:t>
      </w:r>
    </w:p>
    <w:p w14:paraId="5F309D3E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670D47BC" w14:textId="77777777" w:rsidR="004D08D2" w:rsidRPr="004D08D2" w:rsidRDefault="004D08D2" w:rsidP="004D08D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na postupy pro zajištění radiační ochrany při používání zdroje ionizujícího záření a</w:t>
      </w:r>
    </w:p>
    <w:p w14:paraId="0385ECF0" w14:textId="77777777" w:rsidR="004D08D2" w:rsidRPr="004D08D2" w:rsidRDefault="004D08D2" w:rsidP="004D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218C0698" w14:textId="22008836" w:rsidR="00EB60C6" w:rsidRPr="004D08D2" w:rsidRDefault="004D08D2" w:rsidP="004D08D2">
      <w:pPr>
        <w:ind w:left="720"/>
        <w:rPr>
          <w:rFonts w:ascii="Times New Roman" w:hAnsi="Times New Roman" w:cs="Times New Roman"/>
          <w:sz w:val="24"/>
          <w:szCs w:val="24"/>
        </w:rPr>
      </w:pPr>
      <w:r w:rsidRPr="004D08D2">
        <w:rPr>
          <w:rFonts w:ascii="Times New Roman" w:hAnsi="Times New Roman" w:cs="Times New Roman"/>
          <w:sz w:val="24"/>
          <w:szCs w:val="24"/>
        </w:rPr>
        <w:t>požadavky na rozsah a četnost zkoušek provozní stálosti a způsob jejich provádění.</w:t>
      </w:r>
    </w:p>
    <w:sectPr w:rsidR="00EB60C6" w:rsidRPr="004D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AB"/>
    <w:rsid w:val="00015AD3"/>
    <w:rsid w:val="00024FAB"/>
    <w:rsid w:val="00236D85"/>
    <w:rsid w:val="002B32A1"/>
    <w:rsid w:val="004D08D2"/>
    <w:rsid w:val="00534C20"/>
    <w:rsid w:val="00572420"/>
    <w:rsid w:val="00943F15"/>
    <w:rsid w:val="00AC13D5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08EC"/>
  <w15:chartTrackingRefBased/>
  <w15:docId w15:val="{2BF55437-57CC-40F1-A096-72680255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b0">
    <w:name w:val="sb0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sb1">
    <w:name w:val="sb1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customStyle="1" w:styleId="sb2">
    <w:name w:val="sb2"/>
    <w:basedOn w:val="Normln"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sb01">
    <w:name w:val="sb01"/>
    <w:basedOn w:val="Standardnpsmoodstavce"/>
    <w:rsid w:val="00024FAB"/>
    <w:rPr>
      <w:b w:val="0"/>
      <w:bCs w:val="0"/>
      <w:sz w:val="36"/>
      <w:szCs w:val="36"/>
    </w:rPr>
  </w:style>
  <w:style w:type="character" w:customStyle="1" w:styleId="sb11">
    <w:name w:val="sb11"/>
    <w:basedOn w:val="Standardnpsmoodstavce"/>
    <w:rsid w:val="00024FAB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024FAB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4F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4F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sbirka.cz/2016/16-263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10652</Words>
  <Characters>62850</Characters>
  <Application>Microsoft Office Word</Application>
  <DocSecurity>0</DocSecurity>
  <Lines>523</Lines>
  <Paragraphs>146</Paragraphs>
  <ScaleCrop>false</ScaleCrop>
  <Company/>
  <LinksUpToDate>false</LinksUpToDate>
  <CharactersWithSpaces>73356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2</cp:revision>
  <cp:lastPrinted>2021-02-14T12:58:00Z</cp:lastPrinted>
  <dcterms:created xsi:type="dcterms:W3CDTF">2021-02-14T13:00:00Z</dcterms:created>
  <dcterms:modified xsi:type="dcterms:W3CDTF">2021-02-14T13:00:00Z</dcterms:modified>
</cp:coreProperties>
</file>